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9EF0" w14:textId="77777777" w:rsidR="00647D6D" w:rsidRPr="00CF04B8" w:rsidRDefault="0062236C" w:rsidP="00647D6D">
      <w:pPr>
        <w:ind w:left="716" w:hanging="716"/>
        <w:rPr>
          <w:rFonts w:ascii="Arial" w:hAnsi="Arial" w:cs="Arial"/>
        </w:rPr>
      </w:pPr>
      <w:r w:rsidRPr="006223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004DC" wp14:editId="58E73EF1">
                <wp:simplePos x="0" y="0"/>
                <wp:positionH relativeFrom="column">
                  <wp:posOffset>2034540</wp:posOffset>
                </wp:positionH>
                <wp:positionV relativeFrom="paragraph">
                  <wp:posOffset>0</wp:posOffset>
                </wp:positionV>
                <wp:extent cx="2360930" cy="487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7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66A0" w14:textId="7B35EA31" w:rsidR="0062236C" w:rsidRPr="0062236C" w:rsidRDefault="005630D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Ciarán McQuillan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004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2pt;margin-top:0;width:185.9pt;height:38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" fillcolor="#d8d8d8 [2732]" stroked="f">
                <v:textbox>
                  <w:txbxContent>
                    <w:p w14:paraId="73E566A0" w14:textId="7B35EA31" w:rsidR="0062236C" w:rsidRPr="0062236C" w:rsidRDefault="005630D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Ciarán McQuillan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1230">
        <w:rPr>
          <w:rFonts w:ascii="Arial" w:hAnsi="Arial" w:cs="Arial"/>
        </w:rPr>
        <w:t xml:space="preserve"> </w:t>
      </w:r>
    </w:p>
    <w:p w14:paraId="5EDF4543" w14:textId="77777777"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367100B8" w14:textId="77777777" w:rsidR="0062236C" w:rsidRDefault="0062236C" w:rsidP="0062236C">
      <w:pPr>
        <w:rPr>
          <w:rFonts w:ascii="Arial" w:hAnsi="Arial" w:cs="Arial"/>
        </w:rPr>
      </w:pPr>
      <w:r w:rsidRPr="006223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668748" wp14:editId="0A60A5EF">
                <wp:simplePos x="0" y="0"/>
                <wp:positionH relativeFrom="column">
                  <wp:posOffset>2072640</wp:posOffset>
                </wp:positionH>
                <wp:positionV relativeFrom="paragraph">
                  <wp:posOffset>167640</wp:posOffset>
                </wp:positionV>
                <wp:extent cx="2360930" cy="4876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7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39ADD" w14:textId="5CB7F5D4" w:rsidR="0062236C" w:rsidRPr="0062236C" w:rsidRDefault="00066345" w:rsidP="006223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Ballymoney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8748" id="_x0000_s1027" type="#_x0000_t202" style="position:absolute;margin-left:163.2pt;margin-top:13.2pt;width:185.9pt;height:38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" fillcolor="#d8d8d8 [2732]" stroked="f">
                <v:textbox>
                  <w:txbxContent>
                    <w:p w14:paraId="69239ADD" w14:textId="5CB7F5D4" w:rsidR="0062236C" w:rsidRPr="0062236C" w:rsidRDefault="00066345" w:rsidP="0062236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Ballymoney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356378" w14:textId="77777777"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District Electoral Area </w:t>
      </w:r>
    </w:p>
    <w:p w14:paraId="2335B728" w14:textId="77777777" w:rsidR="0062236C" w:rsidRDefault="0062236C" w:rsidP="0062236C">
      <w:pPr>
        <w:rPr>
          <w:rFonts w:ascii="Arial" w:hAnsi="Arial" w:cs="Arial"/>
        </w:rPr>
      </w:pPr>
    </w:p>
    <w:p w14:paraId="5EC034B9" w14:textId="77777777" w:rsidR="00CF04B8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As required under paragraph 5.2 of the Code of Conduct, you must within 28 days of your election or appointment to office register your personal interests (both financial and otherwise).</w:t>
      </w:r>
    </w:p>
    <w:p w14:paraId="0EB38A15" w14:textId="77777777" w:rsidR="0062236C" w:rsidRDefault="0062236C" w:rsidP="0062236C">
      <w:pPr>
        <w:rPr>
          <w:rFonts w:ascii="Arial" w:hAnsi="Arial" w:cs="Arial"/>
        </w:rPr>
      </w:pPr>
      <w:r>
        <w:rPr>
          <w:rFonts w:ascii="Arial" w:hAnsi="Arial" w:cs="Arial"/>
        </w:rPr>
        <w:t>In order to comply with this requirements please list below any such interests where they fall within any of the following categories as mentioned in the Code:-</w:t>
      </w:r>
    </w:p>
    <w:p w14:paraId="18C4F82F" w14:textId="09ACA8A2" w:rsidR="0062236C" w:rsidRDefault="003B6BD5" w:rsidP="0001699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a</w:t>
      </w:r>
      <w:r w:rsidR="0062236C">
        <w:rPr>
          <w:rFonts w:ascii="Arial" w:hAnsi="Arial" w:cs="Arial"/>
        </w:rPr>
        <w:t>ny employment or business carried on by you;</w:t>
      </w:r>
    </w:p>
    <w:p w14:paraId="1BACC553" w14:textId="66FC15EB" w:rsidR="00563908" w:rsidRPr="004F1AF1" w:rsidRDefault="005630D3" w:rsidP="00016999">
      <w:pPr>
        <w:ind w:left="709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No</w:t>
      </w:r>
    </w:p>
    <w:p w14:paraId="70D40338" w14:textId="66B72900" w:rsidR="0062236C" w:rsidRDefault="0062236C" w:rsidP="00016999">
      <w:pPr>
        <w:ind w:left="709" w:hanging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3B6BD5">
        <w:rPr>
          <w:rFonts w:ascii="Arial" w:hAnsi="Arial" w:cs="Arial"/>
        </w:rPr>
        <w:t>a</w:t>
      </w:r>
      <w:r>
        <w:rPr>
          <w:rFonts w:ascii="Arial" w:hAnsi="Arial" w:cs="Arial"/>
        </w:rPr>
        <w:t>ny person who employs or has appointed you, any firm in which you are a partner or any company for which you are a remunerated or non-remunerated director;</w:t>
      </w:r>
    </w:p>
    <w:p w14:paraId="25AAA88B" w14:textId="1E478DDD" w:rsidR="004F1AF1" w:rsidRPr="00563908" w:rsidRDefault="00563908" w:rsidP="004F1AF1">
      <w:pPr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630D3">
        <w:rPr>
          <w:rFonts w:ascii="Arial" w:hAnsi="Arial" w:cs="Arial"/>
          <w:b/>
          <w:bCs/>
        </w:rPr>
        <w:t>No</w:t>
      </w:r>
    </w:p>
    <w:p w14:paraId="5BF337DB" w14:textId="6E70DADD" w:rsidR="00CF3FA5" w:rsidRDefault="003B6BD5" w:rsidP="00016999">
      <w:pPr>
        <w:ind w:left="709" w:hanging="72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a</w:t>
      </w:r>
      <w:r w:rsidR="00CF3FA5">
        <w:rPr>
          <w:rFonts w:ascii="Arial" w:hAnsi="Arial" w:cs="Arial"/>
        </w:rPr>
        <w:t>ny person, other than your council, who has made a payment to you in respect of your election or any expenses incurred by you in carrying out your duties as a councillor;</w:t>
      </w:r>
    </w:p>
    <w:p w14:paraId="76955C96" w14:textId="4655A670" w:rsidR="00066345" w:rsidRPr="00066345" w:rsidRDefault="00066345" w:rsidP="00016999">
      <w:pPr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630D3">
        <w:rPr>
          <w:rFonts w:ascii="Arial" w:hAnsi="Arial" w:cs="Arial"/>
          <w:b/>
          <w:bCs/>
        </w:rPr>
        <w:t>No</w:t>
      </w:r>
    </w:p>
    <w:p w14:paraId="42DEA61A" w14:textId="3539699C" w:rsidR="00CF3FA5" w:rsidRDefault="003B6BD5" w:rsidP="00016999">
      <w:pPr>
        <w:ind w:left="709" w:hanging="720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a</w:t>
      </w:r>
      <w:r w:rsidR="00CF3FA5">
        <w:rPr>
          <w:rFonts w:ascii="Arial" w:hAnsi="Arial" w:cs="Arial"/>
        </w:rPr>
        <w:t>ny corporate body which has a place of business or land within your Council’s district, and in which you have a beneficial interest in a class of securities of that body that exceeds the nominal value of £25,000 or one hundredth of the total is</w:t>
      </w:r>
      <w:r>
        <w:rPr>
          <w:rFonts w:ascii="Arial" w:hAnsi="Arial" w:cs="Arial"/>
        </w:rPr>
        <w:t>sued share capital of that body;</w:t>
      </w:r>
      <w:r w:rsidR="00CF3FA5">
        <w:rPr>
          <w:rFonts w:ascii="Arial" w:hAnsi="Arial" w:cs="Arial"/>
        </w:rPr>
        <w:tab/>
      </w:r>
    </w:p>
    <w:p w14:paraId="679367BC" w14:textId="78892C15" w:rsidR="00947FED" w:rsidRPr="00563908" w:rsidRDefault="00947FED" w:rsidP="00016999">
      <w:pPr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630D3">
        <w:rPr>
          <w:rFonts w:ascii="Arial" w:hAnsi="Arial" w:cs="Arial"/>
          <w:b/>
          <w:bCs/>
        </w:rPr>
        <w:t>No</w:t>
      </w:r>
    </w:p>
    <w:p w14:paraId="7CDD5CD5" w14:textId="0EE363AC" w:rsidR="00CF3FA5" w:rsidRDefault="003B6BD5" w:rsidP="00016999">
      <w:pPr>
        <w:ind w:left="709" w:hanging="720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a</w:t>
      </w:r>
      <w:r w:rsidR="00CF3FA5">
        <w:rPr>
          <w:rFonts w:ascii="Arial" w:hAnsi="Arial" w:cs="Arial"/>
        </w:rPr>
        <w:t xml:space="preserve">ny contract for goods, services or works made between your Council and your or a firm in which you are a partner, an unincorporated body (i.e. Industrial and Provident Society), a company of which you are a remunerated director, or a body of the description </w:t>
      </w:r>
      <w:r w:rsidR="00F07980">
        <w:rPr>
          <w:rFonts w:ascii="Arial" w:hAnsi="Arial" w:cs="Arial"/>
        </w:rPr>
        <w:t>specified</w:t>
      </w:r>
      <w:r>
        <w:rPr>
          <w:rFonts w:ascii="Arial" w:hAnsi="Arial" w:cs="Arial"/>
        </w:rPr>
        <w:t xml:space="preserve"> in sub-paragraph (d) above;</w:t>
      </w:r>
    </w:p>
    <w:p w14:paraId="76268A74" w14:textId="18DEB3B3" w:rsidR="00563908" w:rsidRPr="004F1AF1" w:rsidRDefault="00563908" w:rsidP="00016999">
      <w:pPr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630D3">
        <w:rPr>
          <w:rFonts w:ascii="Arial" w:hAnsi="Arial" w:cs="Arial"/>
          <w:b/>
          <w:bCs/>
        </w:rPr>
        <w:t>No</w:t>
      </w:r>
    </w:p>
    <w:p w14:paraId="3BD36B44" w14:textId="4B0E141D" w:rsidR="00CF3FA5" w:rsidRDefault="003B6BD5" w:rsidP="00016999">
      <w:pPr>
        <w:ind w:left="709" w:hanging="720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>a</w:t>
      </w:r>
      <w:r w:rsidR="00CF3FA5">
        <w:rPr>
          <w:rFonts w:ascii="Arial" w:hAnsi="Arial" w:cs="Arial"/>
        </w:rPr>
        <w:t>ny land in which you have a beneficial interest and which is within your Council’s district;</w:t>
      </w:r>
      <w:r w:rsidR="00F07980">
        <w:rPr>
          <w:rFonts w:ascii="Arial" w:hAnsi="Arial" w:cs="Arial"/>
        </w:rPr>
        <w:t xml:space="preserve"> </w:t>
      </w:r>
      <w:r w:rsidR="00CF3FA5">
        <w:rPr>
          <w:rFonts w:ascii="Arial" w:hAnsi="Arial" w:cs="Arial"/>
        </w:rPr>
        <w:tab/>
      </w:r>
    </w:p>
    <w:p w14:paraId="5993C4B9" w14:textId="268AEEA7" w:rsidR="00FC50D5" w:rsidRPr="00644AE4" w:rsidRDefault="00563908" w:rsidP="00016999">
      <w:pPr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630D3">
        <w:rPr>
          <w:rFonts w:ascii="Arial" w:hAnsi="Arial" w:cs="Arial"/>
          <w:b/>
          <w:bCs/>
        </w:rPr>
        <w:t>No</w:t>
      </w:r>
    </w:p>
    <w:p w14:paraId="4FC9055B" w14:textId="77777777" w:rsidR="00CF3FA5" w:rsidRDefault="003B6BD5" w:rsidP="00016999">
      <w:pPr>
        <w:ind w:left="709" w:hanging="720"/>
        <w:rPr>
          <w:rFonts w:ascii="Arial" w:hAnsi="Arial" w:cs="Arial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  <w:t>a</w:t>
      </w:r>
      <w:r w:rsidR="00142EF4">
        <w:rPr>
          <w:rFonts w:ascii="Arial" w:hAnsi="Arial" w:cs="Arial"/>
        </w:rPr>
        <w:t>ny land where the landlord is your Council and the tenant is a firm in which you are a partner, a company of which you are a remunerated director, or a body of the description speci</w:t>
      </w:r>
      <w:r>
        <w:rPr>
          <w:rFonts w:ascii="Arial" w:hAnsi="Arial" w:cs="Arial"/>
        </w:rPr>
        <w:t>fied in sub-paragraph (d) above;</w:t>
      </w:r>
    </w:p>
    <w:p w14:paraId="202F611F" w14:textId="014C0B28" w:rsidR="00B0158C" w:rsidRPr="00FC50D5" w:rsidRDefault="00ED5ACB" w:rsidP="004F1AF1">
      <w:pPr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630D3">
        <w:rPr>
          <w:rFonts w:ascii="Arial" w:hAnsi="Arial" w:cs="Arial"/>
          <w:b/>
          <w:bCs/>
        </w:rPr>
        <w:t>No</w:t>
      </w:r>
    </w:p>
    <w:p w14:paraId="3AE3D034" w14:textId="77777777" w:rsidR="00142EF4" w:rsidRDefault="003B6BD5" w:rsidP="00016999">
      <w:pPr>
        <w:ind w:left="709" w:hanging="720"/>
        <w:rPr>
          <w:rFonts w:ascii="Arial" w:hAnsi="Arial" w:cs="Arial"/>
        </w:rPr>
      </w:pPr>
      <w:r>
        <w:rPr>
          <w:rFonts w:ascii="Arial" w:hAnsi="Arial" w:cs="Arial"/>
        </w:rPr>
        <w:t>h)</w:t>
      </w:r>
      <w:r>
        <w:rPr>
          <w:rFonts w:ascii="Arial" w:hAnsi="Arial" w:cs="Arial"/>
        </w:rPr>
        <w:tab/>
        <w:t>a</w:t>
      </w:r>
      <w:r w:rsidR="00142EF4">
        <w:rPr>
          <w:rFonts w:ascii="Arial" w:hAnsi="Arial" w:cs="Arial"/>
        </w:rPr>
        <w:t>ny body to which you have been elected, appointed or nominated by our Council;</w:t>
      </w:r>
      <w:r w:rsidR="00F07980">
        <w:rPr>
          <w:rFonts w:ascii="Arial" w:hAnsi="Arial" w:cs="Arial"/>
        </w:rPr>
        <w:t xml:space="preserve"> </w:t>
      </w:r>
    </w:p>
    <w:p w14:paraId="221BCD2D" w14:textId="7027D8B3" w:rsidR="00FC50D5" w:rsidRPr="00947FED" w:rsidRDefault="00BE5B7A" w:rsidP="00BE5B7A">
      <w:pPr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ab/>
      </w:r>
      <w:r w:rsidR="005630D3">
        <w:rPr>
          <w:rFonts w:ascii="Arial" w:hAnsi="Arial" w:cs="Arial"/>
          <w:b/>
          <w:bCs/>
        </w:rPr>
        <w:t>No</w:t>
      </w:r>
    </w:p>
    <w:p w14:paraId="310A5ECB" w14:textId="390F7C2E" w:rsidR="00142EF4" w:rsidRDefault="003B6BD5" w:rsidP="00016999">
      <w:pPr>
        <w:ind w:left="709" w:hanging="720"/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  <w:t>a</w:t>
      </w:r>
      <w:r w:rsidR="00142EF4">
        <w:rPr>
          <w:rFonts w:ascii="Arial" w:hAnsi="Arial" w:cs="Arial"/>
        </w:rPr>
        <w:t>ny-</w:t>
      </w:r>
    </w:p>
    <w:p w14:paraId="75E35D7F" w14:textId="77777777" w:rsidR="00016999" w:rsidRDefault="003B6BD5" w:rsidP="0001699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(aa) </w:t>
      </w:r>
      <w:r w:rsidR="00142EF4" w:rsidRPr="003B6BD5">
        <w:rPr>
          <w:rFonts w:ascii="Arial" w:hAnsi="Arial" w:cs="Arial"/>
        </w:rPr>
        <w:t>public authority or body exercisin</w:t>
      </w:r>
      <w:r w:rsidR="0071609C" w:rsidRPr="003B6BD5">
        <w:rPr>
          <w:rFonts w:ascii="Arial" w:hAnsi="Arial" w:cs="Arial"/>
        </w:rPr>
        <w:t>g functions of a public natur</w:t>
      </w:r>
      <w:r w:rsidR="00F07980" w:rsidRPr="003B6BD5">
        <w:rPr>
          <w:rFonts w:ascii="Arial" w:hAnsi="Arial" w:cs="Arial"/>
        </w:rPr>
        <w:t>e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</w:r>
      <w:r w:rsidRPr="003B6BD5">
        <w:rPr>
          <w:rFonts w:ascii="Arial" w:hAnsi="Arial" w:cs="Arial"/>
        </w:rPr>
        <w:t xml:space="preserve">(bb) </w:t>
      </w:r>
      <w:r w:rsidR="00142EF4" w:rsidRPr="003B6BD5">
        <w:rPr>
          <w:rFonts w:ascii="Arial" w:hAnsi="Arial" w:cs="Arial"/>
        </w:rPr>
        <w:t xml:space="preserve">company, industrial and provident society, charity, or body directed to  </w:t>
      </w:r>
      <w:r w:rsidR="0071609C" w:rsidRPr="003B6BD5">
        <w:rPr>
          <w:rFonts w:ascii="Arial" w:hAnsi="Arial" w:cs="Arial"/>
        </w:rPr>
        <w:t>charitable purposes;</w:t>
      </w:r>
      <w:r>
        <w:rPr>
          <w:rFonts w:ascii="Arial" w:hAnsi="Arial" w:cs="Arial"/>
        </w:rPr>
        <w:br/>
      </w:r>
      <w:r w:rsidRPr="003B6BD5">
        <w:rPr>
          <w:rFonts w:ascii="Arial" w:hAnsi="Arial" w:cs="Arial"/>
        </w:rPr>
        <w:t xml:space="preserve">(cc) </w:t>
      </w:r>
      <w:r w:rsidR="00142EF4" w:rsidRPr="003B6BD5">
        <w:rPr>
          <w:rFonts w:ascii="Arial" w:hAnsi="Arial" w:cs="Arial"/>
        </w:rPr>
        <w:t>body whose principal purposes include the influence of public opinion or policy;</w:t>
      </w:r>
      <w:r>
        <w:rPr>
          <w:rFonts w:ascii="Arial" w:hAnsi="Arial" w:cs="Arial"/>
        </w:rPr>
        <w:br/>
      </w:r>
      <w:r w:rsidRPr="003B6BD5">
        <w:rPr>
          <w:rFonts w:ascii="Arial" w:hAnsi="Arial" w:cs="Arial"/>
        </w:rPr>
        <w:t xml:space="preserve">(dd) </w:t>
      </w:r>
      <w:r w:rsidR="00142EF4" w:rsidRPr="003B6BD5">
        <w:rPr>
          <w:rFonts w:ascii="Arial" w:hAnsi="Arial" w:cs="Arial"/>
        </w:rPr>
        <w:t xml:space="preserve">trade union, </w:t>
      </w:r>
      <w:r w:rsidR="0071609C" w:rsidRPr="003B6BD5">
        <w:rPr>
          <w:rFonts w:ascii="Arial" w:hAnsi="Arial" w:cs="Arial"/>
        </w:rPr>
        <w:t xml:space="preserve">or professional association; </w:t>
      </w:r>
      <w:r>
        <w:rPr>
          <w:rFonts w:ascii="Arial" w:hAnsi="Arial" w:cs="Arial"/>
        </w:rPr>
        <w:br/>
      </w:r>
      <w:r w:rsidRPr="003B6BD5">
        <w:rPr>
          <w:rFonts w:ascii="Arial" w:hAnsi="Arial" w:cs="Arial"/>
        </w:rPr>
        <w:t xml:space="preserve">(ee) </w:t>
      </w:r>
      <w:r w:rsidR="00142EF4" w:rsidRPr="003B6BD5">
        <w:rPr>
          <w:rFonts w:ascii="Arial" w:hAnsi="Arial" w:cs="Arial"/>
        </w:rPr>
        <w:t>Private club, society or association operating within your Council’s district</w:t>
      </w:r>
      <w:r>
        <w:rPr>
          <w:rFonts w:ascii="Arial" w:hAnsi="Arial" w:cs="Arial"/>
        </w:rPr>
        <w:t>;</w:t>
      </w:r>
    </w:p>
    <w:p w14:paraId="0AEC9DB6" w14:textId="30425AE3" w:rsidR="00617157" w:rsidRDefault="00142EF4" w:rsidP="00FC50D5">
      <w:pPr>
        <w:pBdr>
          <w:bottom w:val="single" w:sz="12" w:space="1" w:color="auto"/>
        </w:pBd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in which you have membership or hold a position of general control or management; </w:t>
      </w:r>
    </w:p>
    <w:p w14:paraId="7392D50D" w14:textId="25D83FBB" w:rsidR="00FC50D5" w:rsidRPr="00B0158C" w:rsidRDefault="00FC50D5" w:rsidP="00FC50D5">
      <w:pPr>
        <w:pBdr>
          <w:bottom w:val="single" w:sz="12" w:space="1" w:color="auto"/>
        </w:pBdr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and  </w:t>
      </w:r>
    </w:p>
    <w:p w14:paraId="5029DEB8" w14:textId="183C5769" w:rsidR="00066345" w:rsidRDefault="004F1AF1" w:rsidP="005630D3">
      <w:pPr>
        <w:spacing w:after="0"/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630D3">
        <w:rPr>
          <w:rFonts w:ascii="Arial" w:hAnsi="Arial" w:cs="Arial"/>
          <w:b/>
          <w:bCs/>
        </w:rPr>
        <w:t>Dunloy GAA</w:t>
      </w:r>
    </w:p>
    <w:p w14:paraId="67F52404" w14:textId="142EFB56" w:rsidR="00B0158C" w:rsidRPr="00BE5B7A" w:rsidRDefault="00B0158C" w:rsidP="00C30EEE">
      <w:pPr>
        <w:spacing w:after="0"/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3CA5BA0" w14:textId="66B11B25" w:rsidR="001B3031" w:rsidRDefault="003B6BD5" w:rsidP="00066345">
      <w:pPr>
        <w:ind w:left="709" w:hanging="720"/>
        <w:rPr>
          <w:rFonts w:ascii="Arial" w:hAnsi="Arial" w:cs="Arial"/>
        </w:rPr>
      </w:pPr>
      <w:r>
        <w:rPr>
          <w:rFonts w:ascii="Arial" w:hAnsi="Arial" w:cs="Arial"/>
        </w:rPr>
        <w:t>j</w:t>
      </w:r>
      <w:r>
        <w:rPr>
          <w:rFonts w:ascii="Arial" w:hAnsi="Arial" w:cs="Arial"/>
        </w:rPr>
        <w:tab/>
        <w:t>a</w:t>
      </w:r>
      <w:r w:rsidR="0071609C">
        <w:rPr>
          <w:rFonts w:ascii="Arial" w:hAnsi="Arial" w:cs="Arial"/>
        </w:rPr>
        <w:t>ny land within your Council’s district in which you have a licence (alone or jointly with others) to occupy for 28 days or longer</w:t>
      </w:r>
      <w:r w:rsidR="0052662F">
        <w:rPr>
          <w:rFonts w:ascii="Arial" w:hAnsi="Arial" w:cs="Arial"/>
        </w:rPr>
        <w:t>.</w:t>
      </w:r>
    </w:p>
    <w:p w14:paraId="1780AB26" w14:textId="0B37E404" w:rsidR="005630D3" w:rsidRPr="005630D3" w:rsidRDefault="005630D3" w:rsidP="00066345">
      <w:pPr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No</w:t>
      </w:r>
    </w:p>
    <w:p w14:paraId="74CB72C0" w14:textId="77777777" w:rsidR="00016999" w:rsidRDefault="00016999" w:rsidP="00F07980">
      <w:pPr>
        <w:rPr>
          <w:rFonts w:ascii="Arial" w:hAnsi="Arial" w:cs="Arial"/>
        </w:rPr>
      </w:pPr>
      <w:r>
        <w:rPr>
          <w:rFonts w:ascii="Arial" w:hAnsi="Arial" w:cs="Arial"/>
        </w:rPr>
        <w:t>I declare that the information given above is accurate.</w:t>
      </w:r>
    </w:p>
    <w:p w14:paraId="3BFE27A3" w14:textId="77F15561" w:rsidR="00016999" w:rsidRDefault="00016999" w:rsidP="00F07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(Block Capitals) </w:t>
      </w:r>
      <w:r w:rsidR="00B0158C">
        <w:rPr>
          <w:rFonts w:ascii="Arial" w:hAnsi="Arial" w:cs="Arial"/>
        </w:rPr>
        <w:t xml:space="preserve"> </w:t>
      </w:r>
      <w:r w:rsidR="005630D3">
        <w:rPr>
          <w:rFonts w:ascii="Arial" w:hAnsi="Arial" w:cs="Arial"/>
        </w:rPr>
        <w:t>CIARÁN MCQUILLAN</w:t>
      </w:r>
    </w:p>
    <w:p w14:paraId="204363AB" w14:textId="77777777" w:rsidR="00016999" w:rsidRDefault="00016999" w:rsidP="00F07980">
      <w:pPr>
        <w:rPr>
          <w:rFonts w:ascii="Arial" w:hAnsi="Arial" w:cs="Arial"/>
        </w:rPr>
      </w:pPr>
    </w:p>
    <w:p w14:paraId="54536D96" w14:textId="5A6EB8B2" w:rsidR="00016999" w:rsidRPr="0062236C" w:rsidRDefault="00016999" w:rsidP="00F07980">
      <w:pPr>
        <w:rPr>
          <w:rFonts w:ascii="Arial" w:hAnsi="Arial" w:cs="Arial"/>
        </w:rPr>
      </w:pPr>
      <w:r>
        <w:rPr>
          <w:rFonts w:ascii="Arial" w:hAnsi="Arial" w:cs="Arial"/>
        </w:rPr>
        <w:t>SIGNED: ___</w:t>
      </w:r>
      <w:r w:rsidR="00CE5EE2">
        <w:rPr>
          <w:rFonts w:ascii="Arial" w:hAnsi="Arial" w:cs="Arial"/>
        </w:rPr>
        <w:t>Ciarán McQuillan</w:t>
      </w:r>
      <w:r>
        <w:rPr>
          <w:rFonts w:ascii="Arial" w:hAnsi="Arial" w:cs="Arial"/>
        </w:rPr>
        <w:t xml:space="preserve">__________________________ </w:t>
      </w:r>
      <w:r w:rsidR="009638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DATE: </w:t>
      </w:r>
      <w:r w:rsidR="00112EE0">
        <w:rPr>
          <w:rFonts w:ascii="Arial" w:hAnsi="Arial" w:cs="Arial"/>
        </w:rPr>
        <w:t xml:space="preserve"> </w:t>
      </w:r>
      <w:r w:rsidR="006F3B34">
        <w:rPr>
          <w:rFonts w:ascii="Arial" w:hAnsi="Arial" w:cs="Arial"/>
        </w:rPr>
        <w:t>5/8/25</w:t>
      </w:r>
    </w:p>
    <w:sectPr w:rsidR="00016999" w:rsidRPr="006223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9B66" w14:textId="77777777" w:rsidR="005C1C91" w:rsidRDefault="005C1C91" w:rsidP="0062236C">
      <w:pPr>
        <w:spacing w:after="0" w:line="240" w:lineRule="auto"/>
      </w:pPr>
      <w:r>
        <w:separator/>
      </w:r>
    </w:p>
  </w:endnote>
  <w:endnote w:type="continuationSeparator" w:id="0">
    <w:p w14:paraId="65F67DA0" w14:textId="77777777" w:rsidR="005C1C91" w:rsidRDefault="005C1C91" w:rsidP="0062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6BD2" w14:textId="77777777" w:rsidR="0071609C" w:rsidRDefault="00016999" w:rsidP="00016999">
    <w:pPr>
      <w:pStyle w:val="Footer"/>
      <w:jc w:val="center"/>
    </w:pPr>
    <w:r>
      <w:t xml:space="preserve">                                      Register of Members’ Interests December 2015 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51230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15123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A6DF5" w14:textId="77777777" w:rsidR="005C1C91" w:rsidRDefault="005C1C91" w:rsidP="0062236C">
      <w:pPr>
        <w:spacing w:after="0" w:line="240" w:lineRule="auto"/>
      </w:pPr>
      <w:r>
        <w:separator/>
      </w:r>
    </w:p>
  </w:footnote>
  <w:footnote w:type="continuationSeparator" w:id="0">
    <w:p w14:paraId="33E2F60C" w14:textId="77777777" w:rsidR="005C1C91" w:rsidRDefault="005C1C91" w:rsidP="0062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9AA" w14:textId="77777777" w:rsidR="00016999" w:rsidRPr="005D3A22" w:rsidRDefault="005D3A22" w:rsidP="005D3A22">
    <w:pPr>
      <w:pStyle w:val="Header"/>
    </w:pPr>
    <w:r>
      <w:rPr>
        <w:noProof/>
        <w:lang w:eastAsia="en-GB"/>
      </w:rPr>
      <w:drawing>
        <wp:inline distT="0" distB="0" distL="0" distR="0" wp14:anchorId="57B22EF0" wp14:editId="69BF8886">
          <wp:extent cx="2113280" cy="694998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G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184" cy="702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3597"/>
    <w:multiLevelType w:val="multilevel"/>
    <w:tmpl w:val="878A19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a"/>
      <w:lvlJc w:val="left"/>
      <w:pPr>
        <w:ind w:left="1080" w:firstLine="316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DE594B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457391"/>
    <w:multiLevelType w:val="hybridMultilevel"/>
    <w:tmpl w:val="7D8E55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D682A0C"/>
    <w:multiLevelType w:val="multilevel"/>
    <w:tmpl w:val="876E2E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a"/>
      <w:lvlJc w:val="left"/>
      <w:pPr>
        <w:ind w:left="1080" w:firstLine="316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0216F4"/>
    <w:multiLevelType w:val="hybridMultilevel"/>
    <w:tmpl w:val="7D8E55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195019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D35897"/>
    <w:multiLevelType w:val="hybridMultilevel"/>
    <w:tmpl w:val="B1A812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E1AA8"/>
    <w:multiLevelType w:val="hybridMultilevel"/>
    <w:tmpl w:val="7D8E55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58E097D"/>
    <w:multiLevelType w:val="multilevel"/>
    <w:tmpl w:val="876E2E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a"/>
      <w:lvlJc w:val="left"/>
      <w:pPr>
        <w:ind w:left="1080" w:firstLine="3168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2070279">
    <w:abstractNumId w:val="6"/>
  </w:num>
  <w:num w:numId="2" w16cid:durableId="1167789565">
    <w:abstractNumId w:val="3"/>
  </w:num>
  <w:num w:numId="3" w16cid:durableId="1546989904">
    <w:abstractNumId w:val="8"/>
  </w:num>
  <w:num w:numId="4" w16cid:durableId="4599353">
    <w:abstractNumId w:val="0"/>
  </w:num>
  <w:num w:numId="5" w16cid:durableId="984621948">
    <w:abstractNumId w:val="1"/>
  </w:num>
  <w:num w:numId="6" w16cid:durableId="493228859">
    <w:abstractNumId w:val="5"/>
  </w:num>
  <w:num w:numId="7" w16cid:durableId="295717771">
    <w:abstractNumId w:val="4"/>
  </w:num>
  <w:num w:numId="8" w16cid:durableId="264119877">
    <w:abstractNumId w:val="2"/>
  </w:num>
  <w:num w:numId="9" w16cid:durableId="605382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B8"/>
    <w:rsid w:val="00016999"/>
    <w:rsid w:val="00037387"/>
    <w:rsid w:val="00066345"/>
    <w:rsid w:val="000A5885"/>
    <w:rsid w:val="00112513"/>
    <w:rsid w:val="00112EE0"/>
    <w:rsid w:val="00142EF4"/>
    <w:rsid w:val="00151230"/>
    <w:rsid w:val="00175D3A"/>
    <w:rsid w:val="001B3031"/>
    <w:rsid w:val="001E7DB1"/>
    <w:rsid w:val="00362502"/>
    <w:rsid w:val="003B6BD5"/>
    <w:rsid w:val="003F4100"/>
    <w:rsid w:val="0044084C"/>
    <w:rsid w:val="00451180"/>
    <w:rsid w:val="004A2FF7"/>
    <w:rsid w:val="004E5D8C"/>
    <w:rsid w:val="004F1AF1"/>
    <w:rsid w:val="00521006"/>
    <w:rsid w:val="0052662F"/>
    <w:rsid w:val="005630D3"/>
    <w:rsid w:val="00563908"/>
    <w:rsid w:val="005864F9"/>
    <w:rsid w:val="005B4D5A"/>
    <w:rsid w:val="005C1C91"/>
    <w:rsid w:val="005D3A22"/>
    <w:rsid w:val="00617157"/>
    <w:rsid w:val="0062236C"/>
    <w:rsid w:val="00644AE4"/>
    <w:rsid w:val="00647D6D"/>
    <w:rsid w:val="006B1347"/>
    <w:rsid w:val="006C4D69"/>
    <w:rsid w:val="006F3B34"/>
    <w:rsid w:val="0071609C"/>
    <w:rsid w:val="00783516"/>
    <w:rsid w:val="007C3FE8"/>
    <w:rsid w:val="007F02F2"/>
    <w:rsid w:val="00824442"/>
    <w:rsid w:val="0088339A"/>
    <w:rsid w:val="008B2B3A"/>
    <w:rsid w:val="00947FED"/>
    <w:rsid w:val="009613A4"/>
    <w:rsid w:val="00963898"/>
    <w:rsid w:val="009A1C65"/>
    <w:rsid w:val="009D71CF"/>
    <w:rsid w:val="00A12247"/>
    <w:rsid w:val="00A12861"/>
    <w:rsid w:val="00A21E7A"/>
    <w:rsid w:val="00AF534B"/>
    <w:rsid w:val="00B0158C"/>
    <w:rsid w:val="00B06C8B"/>
    <w:rsid w:val="00B32DF0"/>
    <w:rsid w:val="00BE5B7A"/>
    <w:rsid w:val="00C30EEE"/>
    <w:rsid w:val="00C32E32"/>
    <w:rsid w:val="00C7111D"/>
    <w:rsid w:val="00CA6FDE"/>
    <w:rsid w:val="00CE5EE2"/>
    <w:rsid w:val="00CF04B8"/>
    <w:rsid w:val="00CF3FA5"/>
    <w:rsid w:val="00D324E9"/>
    <w:rsid w:val="00D629B8"/>
    <w:rsid w:val="00E63540"/>
    <w:rsid w:val="00ED5ACB"/>
    <w:rsid w:val="00EF695B"/>
    <w:rsid w:val="00F07980"/>
    <w:rsid w:val="00F1314E"/>
    <w:rsid w:val="00FA2888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7ABC3D0"/>
  <w15:chartTrackingRefBased/>
  <w15:docId w15:val="{D859E98C-526C-41D1-80CE-F4417F7D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B8"/>
    <w:pPr>
      <w:ind w:left="720"/>
      <w:contextualSpacing/>
    </w:pPr>
  </w:style>
  <w:style w:type="numbering" w:customStyle="1" w:styleId="Style1">
    <w:name w:val="Style1"/>
    <w:uiPriority w:val="99"/>
    <w:rsid w:val="00CF04B8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622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36C"/>
  </w:style>
  <w:style w:type="paragraph" w:styleId="Footer">
    <w:name w:val="footer"/>
    <w:basedOn w:val="Normal"/>
    <w:link w:val="FooterChar"/>
    <w:uiPriority w:val="99"/>
    <w:unhideWhenUsed/>
    <w:rsid w:val="00622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15A1-0B39-49A6-A775-D8000207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2121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McLaughlin</dc:creator>
  <cp:keywords/>
  <dc:description/>
  <cp:lastModifiedBy>Ursula Harper</cp:lastModifiedBy>
  <cp:revision>4</cp:revision>
  <cp:lastPrinted>2025-08-06T12:40:00Z</cp:lastPrinted>
  <dcterms:created xsi:type="dcterms:W3CDTF">2025-06-17T10:33:00Z</dcterms:created>
  <dcterms:modified xsi:type="dcterms:W3CDTF">2025-08-06T12:40:00Z</dcterms:modified>
</cp:coreProperties>
</file>