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80" w:rsidRPr="00A678AC" w:rsidRDefault="005D75CB" w:rsidP="00A678AC">
      <w:pPr>
        <w:jc w:val="center"/>
        <w:rPr>
          <w:b/>
          <w:sz w:val="32"/>
          <w:szCs w:val="32"/>
          <w:u w:val="single"/>
        </w:rPr>
      </w:pPr>
      <w:r w:rsidRPr="00A678AC">
        <w:rPr>
          <w:b/>
          <w:sz w:val="32"/>
          <w:szCs w:val="32"/>
          <w:u w:val="single"/>
        </w:rPr>
        <w:t>Your handy guide to recycling around the home</w:t>
      </w:r>
    </w:p>
    <w:p w:rsidR="005D75CB" w:rsidRPr="00990484" w:rsidRDefault="005D75CB">
      <w:r w:rsidRPr="00990484">
        <w:t>You can recycle lots of items from around your home</w:t>
      </w:r>
      <w:r w:rsidR="00A678AC" w:rsidRPr="00990484">
        <w:t>:-</w:t>
      </w:r>
    </w:p>
    <w:p w:rsidR="005D75CB" w:rsidRPr="005D75CB" w:rsidRDefault="005D75CB">
      <w:pPr>
        <w:rPr>
          <w:b/>
        </w:rPr>
      </w:pPr>
      <w:r w:rsidRPr="005D75CB">
        <w:rPr>
          <w:b/>
        </w:rPr>
        <w:t>From you</w:t>
      </w:r>
      <w:r w:rsidR="00A678AC">
        <w:rPr>
          <w:b/>
        </w:rPr>
        <w:t>r b</w:t>
      </w:r>
      <w:r w:rsidRPr="005D75CB">
        <w:rPr>
          <w:b/>
        </w:rPr>
        <w:t>athroom</w:t>
      </w:r>
    </w:p>
    <w:p w:rsidR="005D75CB" w:rsidRDefault="005D75CB">
      <w:r>
        <w:t>Shower gel, aerosols, shaving foam containers, soap containers, toothpaste bo</w:t>
      </w:r>
      <w:r w:rsidR="00A678AC">
        <w:t xml:space="preserve">xes, air freshener cans, toilet </w:t>
      </w:r>
      <w:r>
        <w:t>roll tubes</w:t>
      </w:r>
      <w:r w:rsidR="00A678AC">
        <w:t>,</w:t>
      </w:r>
      <w:r w:rsidR="00990484">
        <w:t xml:space="preserve"> </w:t>
      </w:r>
      <w:proofErr w:type="gramStart"/>
      <w:r>
        <w:t>all</w:t>
      </w:r>
      <w:proofErr w:type="gramEnd"/>
      <w:r>
        <w:t xml:space="preserve"> types of cardboard.</w:t>
      </w:r>
    </w:p>
    <w:p w:rsidR="005D75CB" w:rsidRDefault="00A678AC">
      <w:r>
        <w:t>Top tip - p</w:t>
      </w:r>
      <w:r w:rsidR="005D75CB">
        <w:t>ut a bag or a bin in your bathroom just for recycling</w:t>
      </w:r>
      <w:r w:rsidR="00B94C20">
        <w:t>.</w:t>
      </w:r>
    </w:p>
    <w:p w:rsidR="005D75CB" w:rsidRPr="005D75CB" w:rsidRDefault="005D75CB">
      <w:pPr>
        <w:rPr>
          <w:b/>
        </w:rPr>
      </w:pPr>
      <w:r w:rsidRPr="005D75CB">
        <w:rPr>
          <w:b/>
        </w:rPr>
        <w:t>From your kitchen</w:t>
      </w:r>
    </w:p>
    <w:p w:rsidR="005D75CB" w:rsidRDefault="005D75CB">
      <w:r>
        <w:t>Breakfast cereal boxes, dishwasher tablet cardboard boxes, yogurt pots, butter plastic tubs, egg cartons, bleach bottles, milk cartons, glass jars, washing up liquid bottles, kitchen cleaner bottles, all kinds of plastic drink bottles.</w:t>
      </w:r>
    </w:p>
    <w:p w:rsidR="005D75CB" w:rsidRDefault="00A66C9C">
      <w:r>
        <w:t>Top tip - f</w:t>
      </w:r>
      <w:r w:rsidR="005D75CB">
        <w:t>latten boxes to s</w:t>
      </w:r>
      <w:r>
        <w:t>ave space in your recycling bin</w:t>
      </w:r>
      <w:r w:rsidR="00B94C20">
        <w:t>.</w:t>
      </w:r>
    </w:p>
    <w:p w:rsidR="005D75CB" w:rsidRPr="005D75CB" w:rsidRDefault="005D75CB">
      <w:pPr>
        <w:rPr>
          <w:b/>
        </w:rPr>
      </w:pPr>
      <w:r w:rsidRPr="005D75CB">
        <w:rPr>
          <w:b/>
        </w:rPr>
        <w:t>From your bedroom</w:t>
      </w:r>
    </w:p>
    <w:p w:rsidR="005D75CB" w:rsidRDefault="005D75CB">
      <w:r>
        <w:t>Tissue boxes, aftershave glass bottles, deodorants, aerosols, cardboard shoe boxes, magazines</w:t>
      </w:r>
    </w:p>
    <w:p w:rsidR="005D75CB" w:rsidRDefault="005D75CB">
      <w:r>
        <w:t xml:space="preserve">Top tip </w:t>
      </w:r>
      <w:r w:rsidR="00A66C9C">
        <w:t>- p</w:t>
      </w:r>
      <w:r>
        <w:t xml:space="preserve">ut a bin in </w:t>
      </w:r>
      <w:r w:rsidR="00990484">
        <w:t>your bedroom for recycling item</w:t>
      </w:r>
      <w:r>
        <w:t>s like magazines and tissue boxes</w:t>
      </w:r>
      <w:r w:rsidR="00B94C20">
        <w:t>.</w:t>
      </w:r>
    </w:p>
    <w:p w:rsidR="005D75CB" w:rsidRPr="007138C3" w:rsidRDefault="005D75CB">
      <w:pPr>
        <w:rPr>
          <w:b/>
        </w:rPr>
      </w:pPr>
      <w:r w:rsidRPr="007138C3">
        <w:rPr>
          <w:b/>
        </w:rPr>
        <w:t>From you living room</w:t>
      </w:r>
    </w:p>
    <w:p w:rsidR="005D75CB" w:rsidRDefault="005D75CB">
      <w:r>
        <w:t>Newspapers, sweet tins, sweet cardboard boxes, glass wine bottles, envelopes (no windows), cardboard packaging.</w:t>
      </w:r>
    </w:p>
    <w:p w:rsidR="005D75CB" w:rsidRDefault="00A66C9C">
      <w:r>
        <w:t>Top tip - c</w:t>
      </w:r>
      <w:r w:rsidR="005D75CB">
        <w:t>ardboard packaging from you online orders can also be recycled</w:t>
      </w:r>
      <w:r w:rsidR="00B94C20">
        <w:t>.</w:t>
      </w:r>
    </w:p>
    <w:p w:rsidR="005D75CB" w:rsidRDefault="005D75CB" w:rsidP="00D379E5">
      <w:pPr>
        <w:pStyle w:val="NoSpacing"/>
        <w:rPr>
          <w:b/>
        </w:rPr>
      </w:pPr>
      <w:r w:rsidRPr="00D379E5">
        <w:rPr>
          <w:b/>
        </w:rPr>
        <w:t>YES PLEASE – please put these items loose into your recycling bin</w:t>
      </w:r>
    </w:p>
    <w:p w:rsidR="00A66C9C" w:rsidRPr="00D379E5" w:rsidRDefault="00A66C9C" w:rsidP="00D379E5">
      <w:pPr>
        <w:pStyle w:val="NoSpacing"/>
        <w:rPr>
          <w:b/>
        </w:rPr>
      </w:pPr>
    </w:p>
    <w:p w:rsidR="005D75CB" w:rsidRDefault="005D75CB" w:rsidP="00D379E5">
      <w:pPr>
        <w:pStyle w:val="NoSpacing"/>
      </w:pPr>
      <w:r>
        <w:t>Paper, junk mail and envelopes – remove plastic windows</w:t>
      </w:r>
    </w:p>
    <w:p w:rsidR="005D75CB" w:rsidRDefault="005D75CB" w:rsidP="00D379E5">
      <w:pPr>
        <w:pStyle w:val="NoSpacing"/>
      </w:pPr>
      <w:r>
        <w:t>Catalogues and directories – please remove plastic bag, film or wrap</w:t>
      </w:r>
    </w:p>
    <w:p w:rsidR="005D75CB" w:rsidRDefault="005D75CB" w:rsidP="00D379E5">
      <w:pPr>
        <w:pStyle w:val="NoSpacing"/>
      </w:pPr>
      <w:r>
        <w:t>Newspapers and magazines – please remove plastic bag, film or wrap</w:t>
      </w:r>
    </w:p>
    <w:p w:rsidR="005D75CB" w:rsidRDefault="00BA568D" w:rsidP="00D379E5">
      <w:pPr>
        <w:pStyle w:val="NoSpacing"/>
      </w:pPr>
      <w:r>
        <w:t>Cardboard – flatten and remove plastic</w:t>
      </w:r>
    </w:p>
    <w:p w:rsidR="00BA568D" w:rsidRDefault="00BA568D" w:rsidP="00D379E5">
      <w:pPr>
        <w:pStyle w:val="NoSpacing"/>
      </w:pPr>
      <w:r>
        <w:t xml:space="preserve">Aerosols – empty, do not crush or pierce </w:t>
      </w:r>
    </w:p>
    <w:p w:rsidR="00BA568D" w:rsidRDefault="00BA568D" w:rsidP="00D379E5">
      <w:pPr>
        <w:pStyle w:val="NoSpacing"/>
      </w:pPr>
      <w:r>
        <w:t>Food and drink tins – clean and empty</w:t>
      </w:r>
    </w:p>
    <w:p w:rsidR="00BA568D" w:rsidRDefault="00BA568D" w:rsidP="00D379E5">
      <w:pPr>
        <w:pStyle w:val="NoSpacing"/>
      </w:pPr>
      <w:r>
        <w:t>Plastic pots, tubs and trays - wash and squash</w:t>
      </w:r>
    </w:p>
    <w:p w:rsidR="00BA568D" w:rsidRDefault="00BA568D" w:rsidP="00D379E5">
      <w:pPr>
        <w:pStyle w:val="NoSpacing"/>
      </w:pPr>
      <w:r>
        <w:t>Plastic bottles - wash and squash, keep lids on</w:t>
      </w:r>
    </w:p>
    <w:p w:rsidR="00BA568D" w:rsidRDefault="00BA568D" w:rsidP="00D379E5">
      <w:pPr>
        <w:pStyle w:val="NoSpacing"/>
      </w:pPr>
      <w:r>
        <w:t>Cartons – wash and squash, keep lids on</w:t>
      </w:r>
    </w:p>
    <w:p w:rsidR="00BA568D" w:rsidRDefault="00BA568D" w:rsidP="00D379E5">
      <w:pPr>
        <w:pStyle w:val="NoSpacing"/>
      </w:pPr>
      <w:r>
        <w:t>Mixed glass bottles and jars – wash and empty</w:t>
      </w:r>
    </w:p>
    <w:p w:rsidR="00BA568D" w:rsidRDefault="00BA568D" w:rsidP="00BA568D">
      <w:pPr>
        <w:pStyle w:val="NoSpacing"/>
      </w:pPr>
    </w:p>
    <w:p w:rsidR="00BA568D" w:rsidRDefault="00BA568D" w:rsidP="00D379E5">
      <w:pPr>
        <w:pStyle w:val="NoSpacing"/>
        <w:rPr>
          <w:b/>
        </w:rPr>
      </w:pPr>
      <w:r w:rsidRPr="00D379E5">
        <w:rPr>
          <w:b/>
        </w:rPr>
        <w:t>NO THANKS – please do not place these items into your blue recycling bin</w:t>
      </w:r>
    </w:p>
    <w:p w:rsidR="00A66C9C" w:rsidRPr="00D379E5" w:rsidRDefault="00A66C9C" w:rsidP="00D379E5">
      <w:pPr>
        <w:pStyle w:val="NoSpacing"/>
        <w:rPr>
          <w:b/>
        </w:rPr>
      </w:pPr>
    </w:p>
    <w:p w:rsidR="00BA568D" w:rsidRPr="00D379E5" w:rsidRDefault="00BA568D" w:rsidP="00D379E5">
      <w:pPr>
        <w:pStyle w:val="NoSpacing"/>
      </w:pPr>
      <w:r w:rsidRPr="00D379E5">
        <w:t>Food waste</w:t>
      </w:r>
      <w:r w:rsidR="00A66C9C">
        <w:tab/>
      </w:r>
      <w:r w:rsidR="00A66C9C">
        <w:tab/>
      </w:r>
      <w:r w:rsidR="00A66C9C">
        <w:tab/>
        <w:t>Plastic raw meat trays</w:t>
      </w:r>
    </w:p>
    <w:p w:rsidR="00BA568D" w:rsidRPr="00D379E5" w:rsidRDefault="00BA568D" w:rsidP="00D379E5">
      <w:pPr>
        <w:pStyle w:val="NoSpacing"/>
      </w:pPr>
      <w:r w:rsidRPr="00D379E5">
        <w:t>General waste</w:t>
      </w:r>
      <w:r w:rsidR="00A66C9C">
        <w:tab/>
      </w:r>
      <w:r w:rsidR="00A66C9C">
        <w:tab/>
      </w:r>
      <w:r w:rsidR="00A66C9C">
        <w:tab/>
        <w:t>Polystyrene</w:t>
      </w:r>
    </w:p>
    <w:p w:rsidR="00BA568D" w:rsidRPr="00D379E5" w:rsidRDefault="00BA568D" w:rsidP="00D379E5">
      <w:pPr>
        <w:pStyle w:val="NoSpacing"/>
      </w:pPr>
      <w:r w:rsidRPr="00D379E5">
        <w:t>Liquids</w:t>
      </w:r>
      <w:r w:rsidR="00A66C9C">
        <w:tab/>
      </w:r>
      <w:r w:rsidR="00A66C9C">
        <w:tab/>
      </w:r>
      <w:r w:rsidR="00A66C9C">
        <w:tab/>
      </w:r>
      <w:r w:rsidR="00A66C9C">
        <w:tab/>
        <w:t>Pyrex, crystal, window glass</w:t>
      </w:r>
    </w:p>
    <w:p w:rsidR="00BA568D" w:rsidRPr="00D379E5" w:rsidRDefault="00BA568D" w:rsidP="00D379E5">
      <w:pPr>
        <w:pStyle w:val="NoSpacing"/>
      </w:pPr>
      <w:r w:rsidRPr="00D379E5">
        <w:t>Nappies</w:t>
      </w:r>
      <w:r w:rsidR="00A66C9C">
        <w:tab/>
      </w:r>
      <w:r w:rsidR="00A66C9C">
        <w:tab/>
      </w:r>
      <w:r w:rsidR="00A66C9C">
        <w:tab/>
        <w:t>Tissues</w:t>
      </w:r>
    </w:p>
    <w:p w:rsidR="00BA568D" w:rsidRDefault="00BA568D" w:rsidP="00BA568D">
      <w:pPr>
        <w:pStyle w:val="NoSpacing"/>
      </w:pPr>
      <w:r w:rsidRPr="00D379E5">
        <w:t>Plastic bags</w:t>
      </w:r>
      <w:r w:rsidR="00A66C9C">
        <w:tab/>
      </w:r>
      <w:r w:rsidR="00A66C9C">
        <w:tab/>
      </w:r>
      <w:r w:rsidR="00A66C9C">
        <w:tab/>
        <w:t>TVs, microwaves, computer monitors (nothing with glass)</w:t>
      </w:r>
    </w:p>
    <w:p w:rsidR="00A66C9C" w:rsidRDefault="00A66C9C" w:rsidP="00BA568D">
      <w:pPr>
        <w:pStyle w:val="NoSpacing"/>
      </w:pPr>
    </w:p>
    <w:p w:rsidR="00BA568D" w:rsidRDefault="00BA568D"/>
    <w:p w:rsidR="0079533B" w:rsidRPr="0079533B" w:rsidRDefault="0079533B">
      <w:pPr>
        <w:rPr>
          <w:b/>
          <w:sz w:val="28"/>
          <w:szCs w:val="28"/>
        </w:rPr>
      </w:pPr>
      <w:r w:rsidRPr="0079533B">
        <w:rPr>
          <w:b/>
          <w:sz w:val="28"/>
          <w:szCs w:val="28"/>
        </w:rPr>
        <w:lastRenderedPageBreak/>
        <w:t>Your recycling really makes a difference – THANKS</w:t>
      </w:r>
      <w:r w:rsidR="00B94C20">
        <w:rPr>
          <w:b/>
          <w:sz w:val="28"/>
          <w:szCs w:val="28"/>
        </w:rPr>
        <w:t>.</w:t>
      </w:r>
    </w:p>
    <w:p w:rsidR="0079533B" w:rsidRDefault="0079533B">
      <w:r>
        <w:t>No item is too small to recycle</w:t>
      </w:r>
      <w:r w:rsidR="003A6CA4">
        <w:t>.</w:t>
      </w:r>
    </w:p>
    <w:p w:rsidR="0079533B" w:rsidRDefault="0079533B">
      <w:proofErr w:type="gramStart"/>
      <w:r w:rsidRPr="00C41852">
        <w:rPr>
          <w:b/>
        </w:rPr>
        <w:t>P</w:t>
      </w:r>
      <w:r w:rsidR="00EE0EB5" w:rsidRPr="00C41852">
        <w:rPr>
          <w:b/>
        </w:rPr>
        <w:t>aper</w:t>
      </w:r>
      <w:r w:rsidRPr="00C41852">
        <w:rPr>
          <w:b/>
        </w:rPr>
        <w:t xml:space="preserve"> and cardboard</w:t>
      </w:r>
      <w:r>
        <w:t xml:space="preserve"> </w:t>
      </w:r>
      <w:r w:rsidR="00EE0EB5">
        <w:t>–</w:t>
      </w:r>
      <w:r>
        <w:t xml:space="preserve"> </w:t>
      </w:r>
      <w:r w:rsidR="00EE0EB5">
        <w:t>ensure that all cardboard and paper from around the home makes its</w:t>
      </w:r>
      <w:r w:rsidR="00BE1A7F">
        <w:t xml:space="preserve"> way to the </w:t>
      </w:r>
      <w:r w:rsidR="00EE0EB5">
        <w:t>blue</w:t>
      </w:r>
      <w:r w:rsidR="00BE1A7F">
        <w:t xml:space="preserve"> recycling</w:t>
      </w:r>
      <w:r w:rsidR="00EE0EB5">
        <w:t xml:space="preserve"> bin</w:t>
      </w:r>
      <w:r w:rsidR="00B94C20">
        <w:t>.</w:t>
      </w:r>
      <w:proofErr w:type="gramEnd"/>
    </w:p>
    <w:p w:rsidR="00EE0EB5" w:rsidRDefault="00EE0EB5">
      <w:r>
        <w:t>It takes only 1 week for a recycled newspaper to come back as a news newspaper!</w:t>
      </w:r>
    </w:p>
    <w:p w:rsidR="00EE0EB5" w:rsidRDefault="00EE0EB5">
      <w:r w:rsidRPr="00C41852">
        <w:rPr>
          <w:b/>
        </w:rPr>
        <w:t>Glass</w:t>
      </w:r>
      <w:r>
        <w:t xml:space="preserve"> – o</w:t>
      </w:r>
      <w:r w:rsidR="00C41852">
        <w:t>ver one third of the population</w:t>
      </w:r>
      <w:r>
        <w:t xml:space="preserve"> say they don’t always recycle glass items.  Just put your empty bottles and jars into your blue recycling bin.</w:t>
      </w:r>
    </w:p>
    <w:p w:rsidR="00EE0EB5" w:rsidRDefault="00EE0EB5">
      <w:r w:rsidRPr="00C41852">
        <w:rPr>
          <w:b/>
        </w:rPr>
        <w:t>Plastics</w:t>
      </w:r>
      <w:r>
        <w:t xml:space="preserve"> – Only half of bathroom items make their way into the recycling bin.  Don’t forget those shower gel and shampoo bottles.  Plastic bottles can be recycled into football shirts, fleeces and new plastic bottles.</w:t>
      </w:r>
    </w:p>
    <w:p w:rsidR="00EE0EB5" w:rsidRDefault="00EE0EB5">
      <w:r w:rsidRPr="00C41852">
        <w:rPr>
          <w:b/>
        </w:rPr>
        <w:t>Household Recycling Centre</w:t>
      </w:r>
      <w:r>
        <w:t xml:space="preserve"> – There are lots of other items, both large and small which</w:t>
      </w:r>
      <w:r w:rsidR="00C41852">
        <w:t xml:space="preserve"> can be recycled at your local household recycling c</w:t>
      </w:r>
      <w:r>
        <w:t>entre.</w:t>
      </w:r>
    </w:p>
    <w:p w:rsidR="00EE0EB5" w:rsidRDefault="003A6CA4">
      <w:r w:rsidRPr="00C41852">
        <w:rPr>
          <w:b/>
        </w:rPr>
        <w:t>Bin c</w:t>
      </w:r>
      <w:r w:rsidR="00C41852">
        <w:rPr>
          <w:b/>
        </w:rPr>
        <w:t>ollection</w:t>
      </w:r>
      <w:r w:rsidR="00EE0EB5">
        <w:t xml:space="preserve"> – you</w:t>
      </w:r>
      <w:r>
        <w:t>r</w:t>
      </w:r>
      <w:r w:rsidR="00EE0EB5">
        <w:t xml:space="preserve"> blue</w:t>
      </w:r>
      <w:r w:rsidR="00C41852">
        <w:t xml:space="preserve"> recycling</w:t>
      </w:r>
      <w:r w:rsidR="00EE0EB5">
        <w:t xml:space="preserve"> bin is collected fortnightly.  Please present it by 7.00am on your collection day.</w:t>
      </w:r>
      <w:bookmarkStart w:id="0" w:name="_GoBack"/>
      <w:bookmarkEnd w:id="0"/>
    </w:p>
    <w:p w:rsidR="00DE1878" w:rsidRDefault="00DE1878">
      <w:r>
        <w:t xml:space="preserve">For more information on household recycling:- </w:t>
      </w:r>
    </w:p>
    <w:p w:rsidR="00EE0EB5" w:rsidRDefault="00DE1878" w:rsidP="00DE1878">
      <w:pPr>
        <w:pStyle w:val="NoSpacing"/>
      </w:pPr>
      <w:r>
        <w:t>Telephone 028 2766 0248</w:t>
      </w:r>
    </w:p>
    <w:p w:rsidR="00DE1878" w:rsidRDefault="00DE1878" w:rsidP="00DE1878">
      <w:pPr>
        <w:pStyle w:val="NoSpacing"/>
      </w:pPr>
      <w:r>
        <w:t>Email:</w:t>
      </w:r>
      <w:r>
        <w:tab/>
      </w:r>
      <w:hyperlink r:id="rId5" w:history="1">
        <w:r w:rsidRPr="00181741">
          <w:rPr>
            <w:rStyle w:val="Hyperlink"/>
          </w:rPr>
          <w:t>recycle@causewaycoastandglens.gov.uk</w:t>
        </w:r>
      </w:hyperlink>
    </w:p>
    <w:p w:rsidR="00DE1878" w:rsidRDefault="00DE1878" w:rsidP="00DE1878">
      <w:pPr>
        <w:pStyle w:val="NoSpacing"/>
      </w:pPr>
      <w:r>
        <w:t>Web:  www.causewaycoastandglens.gov.uk/recycle</w:t>
      </w:r>
    </w:p>
    <w:p w:rsidR="00DE1878" w:rsidRDefault="00DE1878"/>
    <w:sectPr w:rsidR="00DE1878" w:rsidSect="00D379E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9A"/>
    <w:rsid w:val="001C7480"/>
    <w:rsid w:val="003A6CA4"/>
    <w:rsid w:val="005D75CB"/>
    <w:rsid w:val="007138C3"/>
    <w:rsid w:val="0079533B"/>
    <w:rsid w:val="00990484"/>
    <w:rsid w:val="00A66C9C"/>
    <w:rsid w:val="00A678AC"/>
    <w:rsid w:val="00B94C20"/>
    <w:rsid w:val="00BA568D"/>
    <w:rsid w:val="00BE1A7F"/>
    <w:rsid w:val="00C41852"/>
    <w:rsid w:val="00D379E5"/>
    <w:rsid w:val="00D61B9A"/>
    <w:rsid w:val="00DC5874"/>
    <w:rsid w:val="00DE1878"/>
    <w:rsid w:val="00EE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68D"/>
    <w:pPr>
      <w:spacing w:after="0" w:line="240" w:lineRule="auto"/>
    </w:pPr>
  </w:style>
  <w:style w:type="character" w:styleId="Hyperlink">
    <w:name w:val="Hyperlink"/>
    <w:basedOn w:val="DefaultParagraphFont"/>
    <w:uiPriority w:val="99"/>
    <w:unhideWhenUsed/>
    <w:rsid w:val="00DE18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68D"/>
    <w:pPr>
      <w:spacing w:after="0" w:line="240" w:lineRule="auto"/>
    </w:pPr>
  </w:style>
  <w:style w:type="character" w:styleId="Hyperlink">
    <w:name w:val="Hyperlink"/>
    <w:basedOn w:val="DefaultParagraphFont"/>
    <w:uiPriority w:val="99"/>
    <w:unhideWhenUsed/>
    <w:rsid w:val="00DE18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ycle@causewaycoastandglen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Dunlop</dc:creator>
  <cp:keywords/>
  <dc:description/>
  <cp:lastModifiedBy>Nigel McKeown</cp:lastModifiedBy>
  <cp:revision>14</cp:revision>
  <dcterms:created xsi:type="dcterms:W3CDTF">2018-02-22T11:18:00Z</dcterms:created>
  <dcterms:modified xsi:type="dcterms:W3CDTF">2018-03-21T12:53:00Z</dcterms:modified>
</cp:coreProperties>
</file>