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AD32" w14:textId="6659C615" w:rsidR="001A4489" w:rsidRDefault="009C03ED" w:rsidP="00171D05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Disability Consultation Focus </w:t>
      </w:r>
      <w:proofErr w:type="gramStart"/>
      <w:r>
        <w:rPr>
          <w:rFonts w:ascii="Arial" w:hAnsi="Arial" w:cs="Arial"/>
          <w:b/>
        </w:rPr>
        <w:t xml:space="preserve">Group </w:t>
      </w:r>
      <w:r w:rsidR="00B77584">
        <w:rPr>
          <w:rFonts w:ascii="Arial" w:hAnsi="Arial" w:cs="Arial"/>
          <w:b/>
        </w:rPr>
        <w:t xml:space="preserve"> -</w:t>
      </w:r>
      <w:proofErr w:type="gramEnd"/>
      <w:r w:rsidR="00B77584">
        <w:rPr>
          <w:rFonts w:ascii="Arial" w:hAnsi="Arial" w:cs="Arial"/>
          <w:b/>
        </w:rPr>
        <w:t xml:space="preserve"> </w:t>
      </w:r>
      <w:r w:rsidR="004901D1">
        <w:rPr>
          <w:rFonts w:ascii="Arial" w:hAnsi="Arial" w:cs="Arial"/>
          <w:b/>
        </w:rPr>
        <w:t xml:space="preserve"> Friday 6</w:t>
      </w:r>
      <w:r w:rsidR="004901D1">
        <w:rPr>
          <w:rFonts w:ascii="Arial" w:hAnsi="Arial" w:cs="Arial"/>
          <w:b/>
          <w:vertAlign w:val="superscript"/>
        </w:rPr>
        <w:t>th</w:t>
      </w:r>
      <w:r w:rsidR="00B77584">
        <w:rPr>
          <w:rFonts w:ascii="Arial" w:hAnsi="Arial" w:cs="Arial"/>
          <w:b/>
        </w:rPr>
        <w:t xml:space="preserve"> </w:t>
      </w:r>
      <w:r w:rsidR="00EB69BC">
        <w:rPr>
          <w:rFonts w:ascii="Arial" w:hAnsi="Arial" w:cs="Arial"/>
          <w:b/>
        </w:rPr>
        <w:t>March</w:t>
      </w:r>
      <w:r w:rsidR="00B77584">
        <w:rPr>
          <w:rFonts w:ascii="Arial" w:hAnsi="Arial" w:cs="Arial"/>
          <w:b/>
        </w:rPr>
        <w:t xml:space="preserve"> 2022</w:t>
      </w:r>
    </w:p>
    <w:p w14:paraId="2AD83B86" w14:textId="0748EB52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 xml:space="preserve">A focus group took was hosted by Compass </w:t>
      </w:r>
      <w:r w:rsidR="00B77584" w:rsidRPr="009F6E3C">
        <w:rPr>
          <w:rFonts w:ascii="Arial" w:hAnsi="Arial" w:cs="Arial"/>
          <w:bCs/>
        </w:rPr>
        <w:t>Advocacy</w:t>
      </w:r>
      <w:r w:rsidRPr="009F6E3C">
        <w:rPr>
          <w:rFonts w:ascii="Arial" w:hAnsi="Arial" w:cs="Arial"/>
          <w:bCs/>
        </w:rPr>
        <w:t xml:space="preserve"> Network </w:t>
      </w:r>
      <w:r w:rsidR="000D76F8">
        <w:rPr>
          <w:rFonts w:ascii="Arial" w:hAnsi="Arial" w:cs="Arial"/>
          <w:bCs/>
        </w:rPr>
        <w:t>second base group</w:t>
      </w:r>
      <w:r w:rsidR="003637DD">
        <w:rPr>
          <w:rFonts w:ascii="Arial" w:hAnsi="Arial" w:cs="Arial"/>
          <w:bCs/>
        </w:rPr>
        <w:t xml:space="preserve"> </w:t>
      </w:r>
      <w:r w:rsidR="00EB69BC">
        <w:rPr>
          <w:rFonts w:ascii="Arial" w:hAnsi="Arial" w:cs="Arial"/>
          <w:bCs/>
        </w:rPr>
        <w:t xml:space="preserve">day opportunities adults </w:t>
      </w:r>
      <w:r w:rsidRPr="009F6E3C">
        <w:rPr>
          <w:rFonts w:ascii="Arial" w:hAnsi="Arial" w:cs="Arial"/>
          <w:bCs/>
        </w:rPr>
        <w:t>-</w:t>
      </w:r>
      <w:r w:rsidR="00EB69BC">
        <w:rPr>
          <w:rFonts w:ascii="Arial" w:hAnsi="Arial" w:cs="Arial"/>
          <w:bCs/>
        </w:rPr>
        <w:t xml:space="preserve">Attendees were all over the age of </w:t>
      </w:r>
      <w:r w:rsidRPr="009F6E3C">
        <w:rPr>
          <w:rFonts w:ascii="Arial" w:hAnsi="Arial" w:cs="Arial"/>
          <w:bCs/>
        </w:rPr>
        <w:t>18</w:t>
      </w:r>
      <w:r w:rsidR="00171D05">
        <w:rPr>
          <w:rFonts w:ascii="Arial" w:hAnsi="Arial" w:cs="Arial"/>
          <w:bCs/>
        </w:rPr>
        <w:t xml:space="preserve"> years old</w:t>
      </w:r>
      <w:r w:rsidRPr="009F6E3C">
        <w:rPr>
          <w:rFonts w:ascii="Arial" w:hAnsi="Arial" w:cs="Arial"/>
          <w:bCs/>
        </w:rPr>
        <w:t xml:space="preserve"> with a learning disability, autism and/or mental health support needs.</w:t>
      </w:r>
    </w:p>
    <w:p w14:paraId="4B8D827F" w14:textId="5C5F12A6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 xml:space="preserve">The focus group took place on </w:t>
      </w:r>
      <w:r w:rsidR="004901D1">
        <w:rPr>
          <w:rFonts w:ascii="Arial" w:hAnsi="Arial" w:cs="Arial"/>
          <w:bCs/>
        </w:rPr>
        <w:t>Friday</w:t>
      </w:r>
      <w:r w:rsidR="00EB69BC">
        <w:rPr>
          <w:rFonts w:ascii="Arial" w:hAnsi="Arial" w:cs="Arial"/>
          <w:bCs/>
        </w:rPr>
        <w:t xml:space="preserve"> </w:t>
      </w:r>
      <w:r w:rsidR="004901D1">
        <w:rPr>
          <w:rFonts w:ascii="Arial" w:hAnsi="Arial" w:cs="Arial"/>
          <w:bCs/>
        </w:rPr>
        <w:t>6th</w:t>
      </w:r>
      <w:r w:rsidR="00EB69BC">
        <w:rPr>
          <w:rFonts w:ascii="Arial" w:hAnsi="Arial" w:cs="Arial"/>
          <w:bCs/>
        </w:rPr>
        <w:t xml:space="preserve"> March</w:t>
      </w:r>
      <w:r w:rsidRPr="009F6E3C">
        <w:rPr>
          <w:rFonts w:ascii="Arial" w:hAnsi="Arial" w:cs="Arial"/>
          <w:bCs/>
        </w:rPr>
        <w:t xml:space="preserve"> 2022 at from </w:t>
      </w:r>
      <w:r w:rsidR="00EB69BC">
        <w:rPr>
          <w:rFonts w:ascii="Arial" w:hAnsi="Arial" w:cs="Arial"/>
          <w:bCs/>
        </w:rPr>
        <w:t>1</w:t>
      </w:r>
      <w:r w:rsidR="004901D1">
        <w:rPr>
          <w:rFonts w:ascii="Arial" w:hAnsi="Arial" w:cs="Arial"/>
          <w:bCs/>
        </w:rPr>
        <w:t>0.30</w:t>
      </w:r>
      <w:r w:rsidR="00EB69BC">
        <w:rPr>
          <w:rFonts w:ascii="Arial" w:hAnsi="Arial" w:cs="Arial"/>
          <w:bCs/>
        </w:rPr>
        <w:t>am</w:t>
      </w:r>
      <w:r w:rsidRPr="009F6E3C">
        <w:rPr>
          <w:rFonts w:ascii="Arial" w:hAnsi="Arial" w:cs="Arial"/>
          <w:bCs/>
        </w:rPr>
        <w:t>-</w:t>
      </w:r>
      <w:r w:rsidR="00EB69BC">
        <w:rPr>
          <w:rFonts w:ascii="Arial" w:hAnsi="Arial" w:cs="Arial"/>
          <w:bCs/>
        </w:rPr>
        <w:t>1</w:t>
      </w:r>
      <w:r w:rsidR="004901D1">
        <w:rPr>
          <w:rFonts w:ascii="Arial" w:hAnsi="Arial" w:cs="Arial"/>
          <w:bCs/>
        </w:rPr>
        <w:t>1</w:t>
      </w:r>
      <w:r w:rsidR="00EB69BC">
        <w:rPr>
          <w:rFonts w:ascii="Arial" w:hAnsi="Arial" w:cs="Arial"/>
          <w:bCs/>
        </w:rPr>
        <w:t>.</w:t>
      </w:r>
      <w:r w:rsidR="004901D1">
        <w:rPr>
          <w:rFonts w:ascii="Arial" w:hAnsi="Arial" w:cs="Arial"/>
          <w:bCs/>
        </w:rPr>
        <w:t>3</w:t>
      </w:r>
      <w:r w:rsidRPr="009F6E3C">
        <w:rPr>
          <w:rFonts w:ascii="Arial" w:hAnsi="Arial" w:cs="Arial"/>
          <w:bCs/>
        </w:rPr>
        <w:t>0</w:t>
      </w:r>
      <w:r w:rsidR="004901D1">
        <w:rPr>
          <w:rFonts w:ascii="Arial" w:hAnsi="Arial" w:cs="Arial"/>
          <w:bCs/>
        </w:rPr>
        <w:t>a</w:t>
      </w:r>
      <w:r w:rsidRPr="009F6E3C">
        <w:rPr>
          <w:rFonts w:ascii="Arial" w:hAnsi="Arial" w:cs="Arial"/>
          <w:bCs/>
        </w:rPr>
        <w:t>m. In attendance was 1</w:t>
      </w:r>
      <w:r w:rsidR="00EB69BC">
        <w:rPr>
          <w:rFonts w:ascii="Arial" w:hAnsi="Arial" w:cs="Arial"/>
          <w:bCs/>
        </w:rPr>
        <w:t>0 adult</w:t>
      </w:r>
      <w:r w:rsidRPr="009F6E3C">
        <w:rPr>
          <w:rFonts w:ascii="Arial" w:hAnsi="Arial" w:cs="Arial"/>
          <w:bCs/>
        </w:rPr>
        <w:t xml:space="preserve"> and </w:t>
      </w:r>
      <w:r w:rsidR="004901D1">
        <w:rPr>
          <w:rFonts w:ascii="Arial" w:hAnsi="Arial" w:cs="Arial"/>
          <w:bCs/>
        </w:rPr>
        <w:t>one</w:t>
      </w:r>
      <w:r w:rsidRPr="009F6E3C">
        <w:rPr>
          <w:rFonts w:ascii="Arial" w:hAnsi="Arial" w:cs="Arial"/>
          <w:bCs/>
        </w:rPr>
        <w:t xml:space="preserve"> support worker</w:t>
      </w:r>
      <w:r w:rsidR="004901D1">
        <w:rPr>
          <w:rFonts w:ascii="Arial" w:hAnsi="Arial" w:cs="Arial"/>
          <w:bCs/>
        </w:rPr>
        <w:t xml:space="preserve"> and 2 </w:t>
      </w:r>
      <w:proofErr w:type="spellStart"/>
      <w:r w:rsidR="004901D1">
        <w:rPr>
          <w:rFonts w:ascii="Arial" w:hAnsi="Arial" w:cs="Arial"/>
          <w:bCs/>
        </w:rPr>
        <w:t>voluunteers</w:t>
      </w:r>
      <w:proofErr w:type="spellEnd"/>
      <w:r w:rsidRPr="009F6E3C">
        <w:rPr>
          <w:rFonts w:ascii="Arial" w:hAnsi="Arial" w:cs="Arial"/>
          <w:bCs/>
        </w:rPr>
        <w:t>.</w:t>
      </w:r>
    </w:p>
    <w:p w14:paraId="4784A823" w14:textId="3A2E9697" w:rsidR="009C03ED" w:rsidRPr="009F6E3C" w:rsidRDefault="004901D1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C03ED" w:rsidRPr="009F6E3C">
        <w:rPr>
          <w:rFonts w:ascii="Arial" w:hAnsi="Arial" w:cs="Arial"/>
          <w:bCs/>
        </w:rPr>
        <w:t xml:space="preserve"> male and </w:t>
      </w:r>
      <w:r>
        <w:rPr>
          <w:rFonts w:ascii="Arial" w:hAnsi="Arial" w:cs="Arial"/>
          <w:bCs/>
        </w:rPr>
        <w:t>2</w:t>
      </w:r>
      <w:r w:rsidR="009C03ED" w:rsidRPr="009F6E3C">
        <w:rPr>
          <w:rFonts w:ascii="Arial" w:hAnsi="Arial" w:cs="Arial"/>
          <w:bCs/>
        </w:rPr>
        <w:t xml:space="preserve"> females</w:t>
      </w:r>
    </w:p>
    <w:p w14:paraId="48FA9DD2" w14:textId="5499F875" w:rsidR="009C03ED" w:rsidRPr="009F6E3C" w:rsidRDefault="004901D1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9C03ED" w:rsidRPr="009F6E3C">
        <w:rPr>
          <w:rFonts w:ascii="Arial" w:hAnsi="Arial" w:cs="Arial"/>
          <w:bCs/>
        </w:rPr>
        <w:t xml:space="preserve"> individuals aged between ages 1</w:t>
      </w:r>
      <w:r w:rsidR="00EB69BC">
        <w:rPr>
          <w:rFonts w:ascii="Arial" w:hAnsi="Arial" w:cs="Arial"/>
          <w:bCs/>
        </w:rPr>
        <w:t>8</w:t>
      </w:r>
      <w:r w:rsidR="009C03ED" w:rsidRPr="009F6E3C">
        <w:rPr>
          <w:rFonts w:ascii="Arial" w:hAnsi="Arial" w:cs="Arial"/>
          <w:bCs/>
        </w:rPr>
        <w:t>-</w:t>
      </w:r>
      <w:r w:rsidR="00EB69BC">
        <w:rPr>
          <w:rFonts w:ascii="Arial" w:hAnsi="Arial" w:cs="Arial"/>
          <w:bCs/>
        </w:rPr>
        <w:t>30</w:t>
      </w:r>
      <w:r w:rsidR="009C03ED" w:rsidRPr="009F6E3C">
        <w:rPr>
          <w:rFonts w:ascii="Arial" w:hAnsi="Arial" w:cs="Arial"/>
          <w:bCs/>
        </w:rPr>
        <w:t xml:space="preserve"> years and </w:t>
      </w:r>
      <w:r>
        <w:rPr>
          <w:rFonts w:ascii="Arial" w:hAnsi="Arial" w:cs="Arial"/>
          <w:bCs/>
        </w:rPr>
        <w:t>7</w:t>
      </w:r>
      <w:r w:rsidR="009C03ED" w:rsidRPr="009F6E3C">
        <w:rPr>
          <w:rFonts w:ascii="Arial" w:hAnsi="Arial" w:cs="Arial"/>
          <w:bCs/>
        </w:rPr>
        <w:t xml:space="preserve"> individuals aged </w:t>
      </w:r>
      <w:r w:rsidR="00EB69BC">
        <w:rPr>
          <w:rFonts w:ascii="Arial" w:hAnsi="Arial" w:cs="Arial"/>
          <w:bCs/>
        </w:rPr>
        <w:t>between 31-50</w:t>
      </w:r>
    </w:p>
    <w:p w14:paraId="59A95CC6" w14:textId="3AD9573D" w:rsidR="009C03ED" w:rsidRPr="009F6E3C" w:rsidRDefault="00EB69BC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10</w:t>
      </w:r>
      <w:r w:rsidR="009C03ED" w:rsidRPr="009F6E3C">
        <w:rPr>
          <w:rFonts w:ascii="Arial" w:hAnsi="Arial" w:cs="Arial"/>
          <w:bCs/>
        </w:rPr>
        <w:t xml:space="preserve"> attendees said they had a disability.</w:t>
      </w:r>
      <w:r w:rsidR="00171D05">
        <w:rPr>
          <w:rFonts w:ascii="Arial" w:hAnsi="Arial" w:cs="Arial"/>
          <w:bCs/>
        </w:rPr>
        <w:t xml:space="preserve"> All have been referred t</w:t>
      </w:r>
      <w:r>
        <w:rPr>
          <w:rFonts w:ascii="Arial" w:hAnsi="Arial" w:cs="Arial"/>
          <w:bCs/>
        </w:rPr>
        <w:t>hrough social workers to this service</w:t>
      </w:r>
      <w:r w:rsidR="00171D05">
        <w:rPr>
          <w:rFonts w:ascii="Arial" w:hAnsi="Arial" w:cs="Arial"/>
          <w:bCs/>
        </w:rPr>
        <w:t xml:space="preserve"> due to individual needs.</w:t>
      </w:r>
    </w:p>
    <w:p w14:paraId="1FE97419" w14:textId="51A15C21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Disabilities </w:t>
      </w:r>
      <w:r w:rsidR="009F6E3C">
        <w:rPr>
          <w:rFonts w:ascii="Arial" w:hAnsi="Arial" w:cs="Arial"/>
          <w:b/>
        </w:rPr>
        <w:t xml:space="preserve">included: </w:t>
      </w:r>
      <w:r w:rsidRPr="009F6E3C">
        <w:rPr>
          <w:rFonts w:ascii="Arial" w:hAnsi="Arial" w:cs="Arial"/>
          <w:bCs/>
        </w:rPr>
        <w:t xml:space="preserve"> Learning disabilities,</w:t>
      </w:r>
      <w:r w:rsidR="00EB69BC">
        <w:rPr>
          <w:rFonts w:ascii="Arial" w:hAnsi="Arial" w:cs="Arial"/>
          <w:bCs/>
        </w:rPr>
        <w:t xml:space="preserve"> Communication disabilities,</w:t>
      </w:r>
      <w:r w:rsidRPr="009F6E3C">
        <w:rPr>
          <w:rFonts w:ascii="Arial" w:hAnsi="Arial" w:cs="Arial"/>
          <w:bCs/>
        </w:rPr>
        <w:t xml:space="preserve"> </w:t>
      </w:r>
      <w:proofErr w:type="gramStart"/>
      <w:r w:rsidRPr="009F6E3C">
        <w:rPr>
          <w:rFonts w:ascii="Arial" w:hAnsi="Arial" w:cs="Arial"/>
          <w:bCs/>
        </w:rPr>
        <w:t>ADHD</w:t>
      </w:r>
      <w:proofErr w:type="gramEnd"/>
      <w:r w:rsidRPr="009F6E3C">
        <w:rPr>
          <w:rFonts w:ascii="Arial" w:hAnsi="Arial" w:cs="Arial"/>
          <w:bCs/>
        </w:rPr>
        <w:t xml:space="preserve"> and </w:t>
      </w:r>
      <w:r w:rsidR="00EB69BC">
        <w:rPr>
          <w:rFonts w:ascii="Arial" w:hAnsi="Arial" w:cs="Arial"/>
          <w:bCs/>
        </w:rPr>
        <w:t>Autism</w:t>
      </w:r>
      <w:r w:rsidRPr="009F6E3C">
        <w:rPr>
          <w:rFonts w:ascii="Arial" w:hAnsi="Arial" w:cs="Arial"/>
          <w:bCs/>
        </w:rPr>
        <w:t>.</w:t>
      </w:r>
    </w:p>
    <w:p w14:paraId="515A663F" w14:textId="5B536EB2" w:rsidR="009C03ED" w:rsidRDefault="009C03ED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When asked do you know what a crime is?</w:t>
      </w:r>
    </w:p>
    <w:p w14:paraId="2ACA912F" w14:textId="6D17431E" w:rsidR="0014299B" w:rsidRPr="0014299B" w:rsidRDefault="0014299B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14299B">
        <w:rPr>
          <w:rFonts w:ascii="Arial" w:hAnsi="Arial" w:cs="Arial"/>
          <w:bCs/>
        </w:rPr>
        <w:t>Participants answered that they knew most crimes.</w:t>
      </w:r>
    </w:p>
    <w:p w14:paraId="575473DC" w14:textId="6E61977D" w:rsidR="00C10424" w:rsidRDefault="00C10424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When asked why the following examples where given:</w:t>
      </w:r>
    </w:p>
    <w:p w14:paraId="309D7A7B" w14:textId="2C0FF1FF" w:rsidR="00C10424" w:rsidRPr="003637DD" w:rsidRDefault="0014299B" w:rsidP="003637D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Using the phoning while driving, </w:t>
      </w:r>
      <w:proofErr w:type="gramStart"/>
      <w:r>
        <w:rPr>
          <w:rFonts w:ascii="Arial" w:hAnsi="Arial" w:cs="Arial"/>
          <w:bCs/>
        </w:rPr>
        <w:t>Hate</w:t>
      </w:r>
      <w:proofErr w:type="gramEnd"/>
      <w:r>
        <w:rPr>
          <w:rFonts w:ascii="Arial" w:hAnsi="Arial" w:cs="Arial"/>
          <w:bCs/>
        </w:rPr>
        <w:t xml:space="preserve"> crime when people are different sexes or because of colour or disability, Drugs, Smoking, Alcohol, Speeding, Criminal damage, Hackers, Identity stealing, Taking bank accounts, </w:t>
      </w:r>
      <w:r w:rsidR="00F04B53">
        <w:rPr>
          <w:rFonts w:ascii="Arial" w:hAnsi="Arial" w:cs="Arial"/>
          <w:bCs/>
        </w:rPr>
        <w:t>bullying, online trolls, Hackers, rape, harassment, murder, graffiti.</w:t>
      </w:r>
    </w:p>
    <w:p w14:paraId="2072643B" w14:textId="66F34A91" w:rsidR="000942CD" w:rsidRPr="000942CD" w:rsidRDefault="000942C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942CD">
        <w:rPr>
          <w:rFonts w:ascii="Arial" w:hAnsi="Arial" w:cs="Arial"/>
          <w:b/>
        </w:rPr>
        <w:t>When asked when they feel safe?</w:t>
      </w:r>
    </w:p>
    <w:p w14:paraId="10CA4271" w14:textId="3C0773CE" w:rsidR="000942CD" w:rsidRDefault="00F04B53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0942CD">
        <w:rPr>
          <w:rFonts w:ascii="Arial" w:hAnsi="Arial" w:cs="Arial"/>
          <w:bCs/>
        </w:rPr>
        <w:t xml:space="preserve"> said they always feel safe </w:t>
      </w:r>
      <w:r w:rsidR="00494C9E">
        <w:rPr>
          <w:rFonts w:ascii="Arial" w:hAnsi="Arial" w:cs="Arial"/>
          <w:bCs/>
        </w:rPr>
        <w:t>in their home</w:t>
      </w:r>
    </w:p>
    <w:p w14:paraId="08BB1B4D" w14:textId="65D3E49F" w:rsidR="00494C9E" w:rsidRDefault="00F04B53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494C9E">
        <w:rPr>
          <w:rFonts w:ascii="Arial" w:hAnsi="Arial" w:cs="Arial"/>
          <w:bCs/>
        </w:rPr>
        <w:t xml:space="preserve"> said they sometimes feel safe in their home</w:t>
      </w:r>
    </w:p>
    <w:p w14:paraId="0116DD53" w14:textId="6B185D1C" w:rsidR="00494C9E" w:rsidRDefault="00F04B53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494C9E">
        <w:rPr>
          <w:rFonts w:ascii="Arial" w:hAnsi="Arial" w:cs="Arial"/>
          <w:bCs/>
        </w:rPr>
        <w:t xml:space="preserve"> said they always feel safe in their community</w:t>
      </w:r>
    </w:p>
    <w:p w14:paraId="1857CEF4" w14:textId="0649C4EF" w:rsidR="00494C9E" w:rsidRDefault="00494C9E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 said they sometimes feel safe in their community</w:t>
      </w:r>
    </w:p>
    <w:p w14:paraId="31D796D4" w14:textId="58C8DC5D" w:rsidR="000942CD" w:rsidRDefault="000B2BC6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0942CD" w:rsidRPr="000942CD">
        <w:rPr>
          <w:rFonts w:ascii="Arial" w:hAnsi="Arial" w:cs="Arial"/>
          <w:b/>
        </w:rPr>
        <w:t>omments</w:t>
      </w:r>
      <w:r>
        <w:rPr>
          <w:rFonts w:ascii="Arial" w:hAnsi="Arial" w:cs="Arial"/>
          <w:b/>
        </w:rPr>
        <w:t xml:space="preserve"> about feeling safe and unsafe</w:t>
      </w:r>
      <w:r w:rsidR="000942CD" w:rsidRPr="000942CD">
        <w:rPr>
          <w:rFonts w:ascii="Arial" w:hAnsi="Arial" w:cs="Arial"/>
          <w:b/>
        </w:rPr>
        <w:t xml:space="preserve"> included: </w:t>
      </w:r>
    </w:p>
    <w:p w14:paraId="2CBAC62F" w14:textId="00AFE2E0" w:rsidR="003637DD" w:rsidRDefault="003637D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Safe</w:t>
      </w:r>
    </w:p>
    <w:p w14:paraId="51F8E999" w14:textId="6B750AC5" w:rsidR="00494C9E" w:rsidRPr="002F0789" w:rsidRDefault="00494C9E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 xml:space="preserve">Feel safe </w:t>
      </w:r>
      <w:r w:rsidR="002F0789">
        <w:rPr>
          <w:rFonts w:ascii="Arial" w:hAnsi="Arial" w:cs="Arial"/>
          <w:bCs/>
        </w:rPr>
        <w:t>if people know me</w:t>
      </w:r>
    </w:p>
    <w:p w14:paraId="6BC686E6" w14:textId="2AAD09C3" w:rsidR="00494C9E" w:rsidRPr="003637DD" w:rsidRDefault="00494C9E" w:rsidP="00494C9E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3637DD">
        <w:rPr>
          <w:rFonts w:ascii="Arial" w:hAnsi="Arial" w:cs="Arial"/>
          <w:bCs/>
        </w:rPr>
        <w:t>I</w:t>
      </w:r>
      <w:r w:rsidR="002F0789">
        <w:rPr>
          <w:rFonts w:ascii="Arial" w:hAnsi="Arial" w:cs="Arial"/>
          <w:bCs/>
        </w:rPr>
        <w:t xml:space="preserve"> talk to my mum and dad</w:t>
      </w:r>
    </w:p>
    <w:p w14:paraId="3CD94F2A" w14:textId="1B125762" w:rsidR="003637DD" w:rsidRP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My windows and doors are locked</w:t>
      </w:r>
    </w:p>
    <w:p w14:paraId="5AAAA701" w14:textId="45D6DD6B" w:rsidR="003637DD" w:rsidRPr="00494C9E" w:rsidRDefault="003637DD" w:rsidP="003637D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Unsafe</w:t>
      </w:r>
    </w:p>
    <w:p w14:paraId="70513BAE" w14:textId="0AC698BB" w:rsidR="003637DD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There was a car on fire in the estate one time</w:t>
      </w:r>
    </w:p>
    <w:p w14:paraId="7FDDE2F2" w14:textId="558599BF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Arguments and shouting</w:t>
      </w:r>
    </w:p>
    <w:p w14:paraId="01681E1D" w14:textId="3D40D70F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Hearing noises</w:t>
      </w:r>
    </w:p>
    <w:p w14:paraId="7B8741EC" w14:textId="32257E81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Stories on the news</w:t>
      </w:r>
    </w:p>
    <w:p w14:paraId="6372F599" w14:textId="4CDF822C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Shop got robbed</w:t>
      </w:r>
    </w:p>
    <w:p w14:paraId="3591C35A" w14:textId="5EDCD338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Nervous when I don’t know people</w:t>
      </w:r>
    </w:p>
    <w:p w14:paraId="589FEDB9" w14:textId="2813FB19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Unsafe in area I don’t know</w:t>
      </w:r>
    </w:p>
    <w:p w14:paraId="2194B6FD" w14:textId="33D85E25" w:rsid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Burglaries in the area</w:t>
      </w:r>
    </w:p>
    <w:p w14:paraId="1E470284" w14:textId="2ED7ACE0" w:rsidR="002F0789" w:rsidRPr="002F0789" w:rsidRDefault="002F0789" w:rsidP="002F0789">
      <w:pPr>
        <w:pStyle w:val="NormalWeb"/>
        <w:numPr>
          <w:ilvl w:val="0"/>
          <w:numId w:val="17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went missing as I did a bad thing and didn’t tell my parents I where I was going and got mixed up.</w:t>
      </w:r>
    </w:p>
    <w:p w14:paraId="37B5747B" w14:textId="4742596B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</w:p>
    <w:p w14:paraId="576D3A55" w14:textId="0266FF09" w:rsidR="000B2BC6" w:rsidRP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B2BC6">
        <w:rPr>
          <w:rFonts w:ascii="Arial" w:hAnsi="Arial" w:cs="Arial"/>
          <w:b/>
        </w:rPr>
        <w:t>When asked do you have someone you can always contact if you do not feel safe?</w:t>
      </w:r>
    </w:p>
    <w:p w14:paraId="4452BF2E" w14:textId="7BEB5DF1" w:rsidR="000B2BC6" w:rsidRDefault="004B6E2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10 replied Yes</w:t>
      </w:r>
    </w:p>
    <w:p w14:paraId="71054E4A" w14:textId="3508A7AD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Comments: </w:t>
      </w:r>
      <w:r w:rsidR="002F0789">
        <w:rPr>
          <w:rFonts w:ascii="Arial" w:hAnsi="Arial" w:cs="Arial"/>
          <w:bCs/>
        </w:rPr>
        <w:t>Social worker, friends and family, Day opportunities</w:t>
      </w:r>
      <w:r w:rsidR="004B6E2C">
        <w:rPr>
          <w:rFonts w:ascii="Arial" w:hAnsi="Arial" w:cs="Arial"/>
          <w:bCs/>
        </w:rPr>
        <w:t>, CAMHS</w:t>
      </w:r>
    </w:p>
    <w:p w14:paraId="61241AFE" w14:textId="5286D43F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do you know how to report crime?</w:t>
      </w:r>
    </w:p>
    <w:p w14:paraId="19894ECE" w14:textId="7F020177" w:rsidR="003637DD" w:rsidRPr="003637DD" w:rsidRDefault="004B6E2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</w:t>
      </w:r>
      <w:r w:rsidR="003637DD" w:rsidRPr="003637DD">
        <w:rPr>
          <w:rFonts w:ascii="Arial" w:hAnsi="Arial" w:cs="Arial"/>
          <w:bCs/>
        </w:rPr>
        <w:t xml:space="preserve"> p</w:t>
      </w:r>
      <w:r>
        <w:rPr>
          <w:rFonts w:ascii="Arial" w:hAnsi="Arial" w:cs="Arial"/>
          <w:bCs/>
        </w:rPr>
        <w:t>articipants</w:t>
      </w:r>
      <w:r w:rsidR="003637DD" w:rsidRPr="003637DD">
        <w:rPr>
          <w:rFonts w:ascii="Arial" w:hAnsi="Arial" w:cs="Arial"/>
          <w:bCs/>
        </w:rPr>
        <w:t xml:space="preserve"> answered ye</w:t>
      </w:r>
      <w:r>
        <w:rPr>
          <w:rFonts w:ascii="Arial" w:hAnsi="Arial" w:cs="Arial"/>
          <w:bCs/>
        </w:rPr>
        <w:t>s. Support worker answer that in a situation many may not and need additional support.</w:t>
      </w:r>
    </w:p>
    <w:p w14:paraId="7870AE62" w14:textId="20269BAE" w:rsidR="003637DD" w:rsidRPr="004B6E2C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Comments: </w:t>
      </w:r>
      <w:r w:rsidR="004B6E2C" w:rsidRPr="004B6E2C">
        <w:rPr>
          <w:rFonts w:ascii="Arial" w:hAnsi="Arial" w:cs="Arial"/>
          <w:bCs/>
        </w:rPr>
        <w:t xml:space="preserve">Phone Police, </w:t>
      </w:r>
      <w:r w:rsidRPr="004B6E2C">
        <w:rPr>
          <w:rFonts w:ascii="Arial" w:hAnsi="Arial" w:cs="Arial"/>
          <w:bCs/>
        </w:rPr>
        <w:t xml:space="preserve">Ring 999. </w:t>
      </w:r>
    </w:p>
    <w:p w14:paraId="0BE0C39B" w14:textId="77777777" w:rsidR="003637DD" w:rsidRPr="009F6E3C" w:rsidRDefault="003637DD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</w:p>
    <w:p w14:paraId="2F669DBD" w14:textId="718CC556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what would help you report a crime?</w:t>
      </w:r>
    </w:p>
    <w:p w14:paraId="0C384302" w14:textId="78DA7955" w:rsidR="00702BD3" w:rsidRDefault="004B6E2C" w:rsidP="004B6E2C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Helpful to report by text</w:t>
      </w:r>
    </w:p>
    <w:p w14:paraId="706DAC3C" w14:textId="20E5BCB1" w:rsidR="004B6E2C" w:rsidRDefault="004B6E2C" w:rsidP="004B6E2C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 know the police</w:t>
      </w:r>
    </w:p>
    <w:p w14:paraId="288489F9" w14:textId="1DA4F620" w:rsidR="004B6E2C" w:rsidRDefault="004B6E2C" w:rsidP="004B6E2C">
      <w:pPr>
        <w:pStyle w:val="NormalWeb"/>
        <w:numPr>
          <w:ilvl w:val="0"/>
          <w:numId w:val="18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Police to understand about disabilities</w:t>
      </w:r>
    </w:p>
    <w:p w14:paraId="56D74AE1" w14:textId="6AD5F316" w:rsidR="004B6E2C" w:rsidRDefault="004B6E2C" w:rsidP="004B6E2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Other comments:</w:t>
      </w:r>
    </w:p>
    <w:p w14:paraId="2CDB71C7" w14:textId="626E5B7C" w:rsidR="004B6E2C" w:rsidRDefault="004B6E2C" w:rsidP="004B6E2C">
      <w:pPr>
        <w:pStyle w:val="NormalWeb"/>
        <w:numPr>
          <w:ilvl w:val="0"/>
          <w:numId w:val="21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would be scared I would be arrested</w:t>
      </w:r>
    </w:p>
    <w:p w14:paraId="3EB88082" w14:textId="0331E410" w:rsidR="004B6E2C" w:rsidRDefault="004B6E2C" w:rsidP="004B6E2C">
      <w:pPr>
        <w:pStyle w:val="NormalWeb"/>
        <w:numPr>
          <w:ilvl w:val="0"/>
          <w:numId w:val="21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Sometimes maybe the police are not good</w:t>
      </w:r>
    </w:p>
    <w:p w14:paraId="2C06E25A" w14:textId="5C82DA41" w:rsidR="004B6E2C" w:rsidRDefault="004B6E2C" w:rsidP="004B6E2C">
      <w:pPr>
        <w:pStyle w:val="NormalWeb"/>
        <w:numPr>
          <w:ilvl w:val="0"/>
          <w:numId w:val="21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 was harassed </w:t>
      </w:r>
      <w:proofErr w:type="gramStart"/>
      <w:r>
        <w:rPr>
          <w:rFonts w:ascii="Arial" w:hAnsi="Arial" w:cs="Arial"/>
          <w:bCs/>
        </w:rPr>
        <w:t>online</w:t>
      </w:r>
      <w:proofErr w:type="gramEnd"/>
      <w:r>
        <w:rPr>
          <w:rFonts w:ascii="Arial" w:hAnsi="Arial" w:cs="Arial"/>
          <w:bCs/>
        </w:rPr>
        <w:t xml:space="preserve"> and it was reported to police and it help it to stop</w:t>
      </w:r>
    </w:p>
    <w:p w14:paraId="22FBC509" w14:textId="0B11E169" w:rsidR="004B6E2C" w:rsidRDefault="004B6E2C" w:rsidP="004B6E2C">
      <w:pPr>
        <w:pStyle w:val="NormalWeb"/>
        <w:numPr>
          <w:ilvl w:val="0"/>
          <w:numId w:val="21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Scared they wouldn’t believe me</w:t>
      </w:r>
    </w:p>
    <w:p w14:paraId="0474E06D" w14:textId="77777777" w:rsidR="004B6E2C" w:rsidRPr="004B6E2C" w:rsidRDefault="004B6E2C" w:rsidP="004B6E2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</w:p>
    <w:p w14:paraId="6E3F56C5" w14:textId="5449951E" w:rsidR="004B6E2C" w:rsidRDefault="004B6E2C" w:rsidP="004B6E2C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p w14:paraId="275E6FC5" w14:textId="7F95BD27" w:rsidR="004B6E2C" w:rsidRDefault="009F6E3C" w:rsidP="000D76F8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702BD3">
        <w:rPr>
          <w:rFonts w:ascii="Arial" w:hAnsi="Arial" w:cs="Arial"/>
          <w:b/>
        </w:rPr>
        <w:t>What would help you feel safe in your home and community.</w:t>
      </w:r>
    </w:p>
    <w:p w14:paraId="31B43DA8" w14:textId="5A0C5D26" w:rsidR="004B6E2C" w:rsidRPr="000D76F8" w:rsidRDefault="004B6E2C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 xml:space="preserve">Camera at duck pond (Ballymoney </w:t>
      </w:r>
      <w:proofErr w:type="gramStart"/>
      <w:r w:rsidRPr="000D76F8">
        <w:rPr>
          <w:rFonts w:ascii="Arial" w:hAnsi="Arial" w:cs="Arial"/>
          <w:bCs/>
        </w:rPr>
        <w:t>Riverside park</w:t>
      </w:r>
      <w:proofErr w:type="gramEnd"/>
      <w:r w:rsidRPr="000D76F8">
        <w:rPr>
          <w:rFonts w:ascii="Arial" w:hAnsi="Arial" w:cs="Arial"/>
          <w:bCs/>
        </w:rPr>
        <w:t>)</w:t>
      </w:r>
    </w:p>
    <w:p w14:paraId="680F34B7" w14:textId="6B7CD6DC" w:rsidR="004B6E2C" w:rsidRPr="000D76F8" w:rsidRDefault="004B6E2C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Stop fights and groups of people.</w:t>
      </w:r>
    </w:p>
    <w:p w14:paraId="2F4BA1BF" w14:textId="45F4D413" w:rsidR="004B6E2C" w:rsidRPr="000D76F8" w:rsidRDefault="004B6E2C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Stop drinking and drugs and cussing</w:t>
      </w:r>
    </w:p>
    <w:p w14:paraId="2C84B9B1" w14:textId="460C4823" w:rsidR="004B6E2C" w:rsidRPr="000D76F8" w:rsidRDefault="004B6E2C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Cameras</w:t>
      </w:r>
    </w:p>
    <w:p w14:paraId="603843ED" w14:textId="2C271B68" w:rsidR="004B6E2C" w:rsidRPr="000D76F8" w:rsidRDefault="004B6E2C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Alarms</w:t>
      </w:r>
    </w:p>
    <w:p w14:paraId="7353345A" w14:textId="6D854D88" w:rsidR="004B6E2C" w:rsidRPr="000D76F8" w:rsidRDefault="000D76F8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Having someone to help you stop worrying</w:t>
      </w:r>
    </w:p>
    <w:p w14:paraId="2DFC5D4F" w14:textId="2E867BAD" w:rsidR="000D76F8" w:rsidRPr="000D76F8" w:rsidRDefault="000D76F8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More police</w:t>
      </w:r>
    </w:p>
    <w:p w14:paraId="78437516" w14:textId="139922A2" w:rsidR="000D76F8" w:rsidRPr="000D76F8" w:rsidRDefault="000D76F8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Learn about disabilities – have easy read/signs to help</w:t>
      </w:r>
    </w:p>
    <w:p w14:paraId="74D24D22" w14:textId="2D880D7C" w:rsidR="000D76F8" w:rsidRPr="000D76F8" w:rsidRDefault="000D76F8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Cards with easy read/signs</w:t>
      </w:r>
    </w:p>
    <w:p w14:paraId="577A2A82" w14:textId="28DF8427" w:rsidR="000D76F8" w:rsidRPr="000D76F8" w:rsidRDefault="000D76F8" w:rsidP="004B6E2C">
      <w:pPr>
        <w:pStyle w:val="NormalWeb"/>
        <w:numPr>
          <w:ilvl w:val="0"/>
          <w:numId w:val="2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0D76F8">
        <w:rPr>
          <w:rFonts w:ascii="Arial" w:hAnsi="Arial" w:cs="Arial"/>
          <w:bCs/>
        </w:rPr>
        <w:t>More Councillors (the participant was talking about election taking place the day before focus group)</w:t>
      </w:r>
    </w:p>
    <w:p w14:paraId="5C4DEF75" w14:textId="34E83977" w:rsidR="00AB6508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p w14:paraId="4BF15B87" w14:textId="77777777" w:rsidR="00AB6508" w:rsidRPr="00D73597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sectPr w:rsidR="00AB6508" w:rsidRPr="00D73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-Regular">
    <w:altName w:val="Calibri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65C6"/>
    <w:multiLevelType w:val="hybridMultilevel"/>
    <w:tmpl w:val="7708D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6EE4"/>
    <w:multiLevelType w:val="hybridMultilevel"/>
    <w:tmpl w:val="B4465DBE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5F"/>
    <w:multiLevelType w:val="hybridMultilevel"/>
    <w:tmpl w:val="31CA6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716F8"/>
    <w:multiLevelType w:val="hybridMultilevel"/>
    <w:tmpl w:val="C6AA1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6620A"/>
    <w:multiLevelType w:val="hybridMultilevel"/>
    <w:tmpl w:val="CD86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9304B"/>
    <w:multiLevelType w:val="hybridMultilevel"/>
    <w:tmpl w:val="C8CA8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8744E"/>
    <w:multiLevelType w:val="hybridMultilevel"/>
    <w:tmpl w:val="BBFE9CC6"/>
    <w:lvl w:ilvl="0" w:tplc="3A0896C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30681"/>
    <w:multiLevelType w:val="hybridMultilevel"/>
    <w:tmpl w:val="73A02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81CBA"/>
    <w:multiLevelType w:val="hybridMultilevel"/>
    <w:tmpl w:val="87BCC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672C0"/>
    <w:multiLevelType w:val="hybridMultilevel"/>
    <w:tmpl w:val="0B60D57E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41EF4086"/>
    <w:multiLevelType w:val="hybridMultilevel"/>
    <w:tmpl w:val="4F468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97B39"/>
    <w:multiLevelType w:val="hybridMultilevel"/>
    <w:tmpl w:val="09D0D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479A6"/>
    <w:multiLevelType w:val="hybridMultilevel"/>
    <w:tmpl w:val="58424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C6052"/>
    <w:multiLevelType w:val="hybridMultilevel"/>
    <w:tmpl w:val="DE4ED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351E7"/>
    <w:multiLevelType w:val="hybridMultilevel"/>
    <w:tmpl w:val="97BCA9A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CAD2E71"/>
    <w:multiLevelType w:val="multilevel"/>
    <w:tmpl w:val="E4B8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5506D3"/>
    <w:multiLevelType w:val="hybridMultilevel"/>
    <w:tmpl w:val="1DA8050C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72848"/>
    <w:multiLevelType w:val="hybridMultilevel"/>
    <w:tmpl w:val="39A6043A"/>
    <w:lvl w:ilvl="0" w:tplc="580076F0">
      <w:numFmt w:val="bullet"/>
      <w:lvlText w:val="-"/>
      <w:lvlJc w:val="left"/>
      <w:pPr>
        <w:ind w:left="720" w:hanging="360"/>
      </w:pPr>
      <w:rPr>
        <w:rFonts w:ascii="Dax-Regular" w:eastAsia="Times New Roman" w:hAnsi="Dax-Regular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332DE"/>
    <w:multiLevelType w:val="multilevel"/>
    <w:tmpl w:val="677A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D376E"/>
    <w:multiLevelType w:val="hybridMultilevel"/>
    <w:tmpl w:val="88A0D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C0448"/>
    <w:multiLevelType w:val="hybridMultilevel"/>
    <w:tmpl w:val="F8CA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567119"/>
    <w:multiLevelType w:val="hybridMultilevel"/>
    <w:tmpl w:val="164CB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18"/>
  </w:num>
  <w:num w:numId="8">
    <w:abstractNumId w:val="17"/>
  </w:num>
  <w:num w:numId="9">
    <w:abstractNumId w:val="21"/>
  </w:num>
  <w:num w:numId="10">
    <w:abstractNumId w:val="6"/>
  </w:num>
  <w:num w:numId="11">
    <w:abstractNumId w:val="16"/>
  </w:num>
  <w:num w:numId="12">
    <w:abstractNumId w:val="9"/>
  </w:num>
  <w:num w:numId="13">
    <w:abstractNumId w:val="20"/>
  </w:num>
  <w:num w:numId="14">
    <w:abstractNumId w:val="13"/>
  </w:num>
  <w:num w:numId="15">
    <w:abstractNumId w:val="8"/>
  </w:num>
  <w:num w:numId="16">
    <w:abstractNumId w:val="4"/>
  </w:num>
  <w:num w:numId="17">
    <w:abstractNumId w:val="5"/>
  </w:num>
  <w:num w:numId="18">
    <w:abstractNumId w:val="3"/>
  </w:num>
  <w:num w:numId="19">
    <w:abstractNumId w:val="10"/>
  </w:num>
  <w:num w:numId="20">
    <w:abstractNumId w:val="7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03"/>
    <w:rsid w:val="0000364E"/>
    <w:rsid w:val="00003AB1"/>
    <w:rsid w:val="00006FF3"/>
    <w:rsid w:val="000215EF"/>
    <w:rsid w:val="000633CE"/>
    <w:rsid w:val="00086A57"/>
    <w:rsid w:val="000942CD"/>
    <w:rsid w:val="00096456"/>
    <w:rsid w:val="000A4DD4"/>
    <w:rsid w:val="000B2BC6"/>
    <w:rsid w:val="000D76F8"/>
    <w:rsid w:val="000F5672"/>
    <w:rsid w:val="001258AD"/>
    <w:rsid w:val="00135E0A"/>
    <w:rsid w:val="00137D8F"/>
    <w:rsid w:val="0014299B"/>
    <w:rsid w:val="00156825"/>
    <w:rsid w:val="001665EC"/>
    <w:rsid w:val="00171D05"/>
    <w:rsid w:val="001A0620"/>
    <w:rsid w:val="001A2DB3"/>
    <w:rsid w:val="001A4489"/>
    <w:rsid w:val="001B2385"/>
    <w:rsid w:val="001B26F3"/>
    <w:rsid w:val="001B31D6"/>
    <w:rsid w:val="001B5E74"/>
    <w:rsid w:val="001D0844"/>
    <w:rsid w:val="001F02EA"/>
    <w:rsid w:val="001F49ED"/>
    <w:rsid w:val="002210CD"/>
    <w:rsid w:val="00234594"/>
    <w:rsid w:val="0025610B"/>
    <w:rsid w:val="00270C1C"/>
    <w:rsid w:val="002750CB"/>
    <w:rsid w:val="0029293E"/>
    <w:rsid w:val="002A6F5B"/>
    <w:rsid w:val="002C1975"/>
    <w:rsid w:val="002C43F1"/>
    <w:rsid w:val="002D46FD"/>
    <w:rsid w:val="002D5566"/>
    <w:rsid w:val="002F0789"/>
    <w:rsid w:val="00300B3F"/>
    <w:rsid w:val="00305D23"/>
    <w:rsid w:val="003075A9"/>
    <w:rsid w:val="003077EC"/>
    <w:rsid w:val="00360237"/>
    <w:rsid w:val="003637DD"/>
    <w:rsid w:val="00370DD4"/>
    <w:rsid w:val="00375A5D"/>
    <w:rsid w:val="00386F66"/>
    <w:rsid w:val="003C3246"/>
    <w:rsid w:val="003C7BF0"/>
    <w:rsid w:val="003F205C"/>
    <w:rsid w:val="00421848"/>
    <w:rsid w:val="004276B6"/>
    <w:rsid w:val="0044006E"/>
    <w:rsid w:val="00460243"/>
    <w:rsid w:val="0047092A"/>
    <w:rsid w:val="004901D1"/>
    <w:rsid w:val="00494C9E"/>
    <w:rsid w:val="004A6F86"/>
    <w:rsid w:val="004B58BC"/>
    <w:rsid w:val="004B6E2C"/>
    <w:rsid w:val="0052579B"/>
    <w:rsid w:val="005643F1"/>
    <w:rsid w:val="00573199"/>
    <w:rsid w:val="00590AEA"/>
    <w:rsid w:val="0059628B"/>
    <w:rsid w:val="005977EA"/>
    <w:rsid w:val="005F0E4B"/>
    <w:rsid w:val="00611194"/>
    <w:rsid w:val="0061620B"/>
    <w:rsid w:val="00624E03"/>
    <w:rsid w:val="00641214"/>
    <w:rsid w:val="006427F9"/>
    <w:rsid w:val="00646E50"/>
    <w:rsid w:val="0064733C"/>
    <w:rsid w:val="00653E40"/>
    <w:rsid w:val="00654982"/>
    <w:rsid w:val="006863CA"/>
    <w:rsid w:val="006865AE"/>
    <w:rsid w:val="00695176"/>
    <w:rsid w:val="006D6CE0"/>
    <w:rsid w:val="006F0EC9"/>
    <w:rsid w:val="00702BD3"/>
    <w:rsid w:val="00707172"/>
    <w:rsid w:val="00712B93"/>
    <w:rsid w:val="00714971"/>
    <w:rsid w:val="007409B7"/>
    <w:rsid w:val="0074675C"/>
    <w:rsid w:val="00761EE3"/>
    <w:rsid w:val="007740A7"/>
    <w:rsid w:val="007947E8"/>
    <w:rsid w:val="007B5C30"/>
    <w:rsid w:val="007C20D0"/>
    <w:rsid w:val="007C4E56"/>
    <w:rsid w:val="007E5F6E"/>
    <w:rsid w:val="007E7D6F"/>
    <w:rsid w:val="00800B09"/>
    <w:rsid w:val="00800C23"/>
    <w:rsid w:val="0081622A"/>
    <w:rsid w:val="00820189"/>
    <w:rsid w:val="00845846"/>
    <w:rsid w:val="00850159"/>
    <w:rsid w:val="00851280"/>
    <w:rsid w:val="00852C57"/>
    <w:rsid w:val="00900159"/>
    <w:rsid w:val="00901B35"/>
    <w:rsid w:val="009169AE"/>
    <w:rsid w:val="009233AD"/>
    <w:rsid w:val="00933B32"/>
    <w:rsid w:val="00933DE8"/>
    <w:rsid w:val="00934959"/>
    <w:rsid w:val="00941E43"/>
    <w:rsid w:val="0094556F"/>
    <w:rsid w:val="00974ADD"/>
    <w:rsid w:val="00987F19"/>
    <w:rsid w:val="00992B8F"/>
    <w:rsid w:val="009C0031"/>
    <w:rsid w:val="009C03ED"/>
    <w:rsid w:val="009F6E3C"/>
    <w:rsid w:val="009F7FC3"/>
    <w:rsid w:val="00A84808"/>
    <w:rsid w:val="00A84D5E"/>
    <w:rsid w:val="00A97937"/>
    <w:rsid w:val="00AA6A62"/>
    <w:rsid w:val="00AB6508"/>
    <w:rsid w:val="00AE7F5D"/>
    <w:rsid w:val="00B00C56"/>
    <w:rsid w:val="00B069B0"/>
    <w:rsid w:val="00B10F75"/>
    <w:rsid w:val="00B13790"/>
    <w:rsid w:val="00B238A8"/>
    <w:rsid w:val="00B34806"/>
    <w:rsid w:val="00B614C0"/>
    <w:rsid w:val="00B77584"/>
    <w:rsid w:val="00B82BDF"/>
    <w:rsid w:val="00B93DA0"/>
    <w:rsid w:val="00BA710F"/>
    <w:rsid w:val="00BB0429"/>
    <w:rsid w:val="00BD3F37"/>
    <w:rsid w:val="00BD5987"/>
    <w:rsid w:val="00BE3EE2"/>
    <w:rsid w:val="00C07212"/>
    <w:rsid w:val="00C10424"/>
    <w:rsid w:val="00C34A83"/>
    <w:rsid w:val="00C708C4"/>
    <w:rsid w:val="00C843A7"/>
    <w:rsid w:val="00C874BA"/>
    <w:rsid w:val="00C87A53"/>
    <w:rsid w:val="00CA7873"/>
    <w:rsid w:val="00CC2FC5"/>
    <w:rsid w:val="00CD6640"/>
    <w:rsid w:val="00CE3053"/>
    <w:rsid w:val="00D26781"/>
    <w:rsid w:val="00D66A31"/>
    <w:rsid w:val="00D73597"/>
    <w:rsid w:val="00D746C4"/>
    <w:rsid w:val="00D96015"/>
    <w:rsid w:val="00DB2D43"/>
    <w:rsid w:val="00DD7CE1"/>
    <w:rsid w:val="00DF7551"/>
    <w:rsid w:val="00E124FA"/>
    <w:rsid w:val="00E14A07"/>
    <w:rsid w:val="00E91F9A"/>
    <w:rsid w:val="00EB69BC"/>
    <w:rsid w:val="00EB7308"/>
    <w:rsid w:val="00ED2A30"/>
    <w:rsid w:val="00F04B53"/>
    <w:rsid w:val="00F20827"/>
    <w:rsid w:val="00F260D0"/>
    <w:rsid w:val="00F3762C"/>
    <w:rsid w:val="00F703DD"/>
    <w:rsid w:val="00F74DF2"/>
    <w:rsid w:val="00F7574D"/>
    <w:rsid w:val="00F84996"/>
    <w:rsid w:val="00FB7E2B"/>
    <w:rsid w:val="00FC7FAE"/>
    <w:rsid w:val="00FE50AA"/>
    <w:rsid w:val="00FE5956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D893"/>
  <w15:docId w15:val="{6C96DE2D-A54A-4038-B4AD-1623910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19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6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22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C43F1"/>
    <w:pPr>
      <w:ind w:left="720"/>
      <w:contextualSpacing/>
    </w:pPr>
  </w:style>
  <w:style w:type="table" w:styleId="TableGrid">
    <w:name w:val="Table Grid"/>
    <w:basedOn w:val="TableNormal"/>
    <w:uiPriority w:val="99"/>
    <w:rsid w:val="0070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1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0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char">
    <w:name w:val="normal__char"/>
    <w:basedOn w:val="DefaultParagraphFont"/>
    <w:rsid w:val="0064733C"/>
  </w:style>
  <w:style w:type="paragraph" w:customStyle="1" w:styleId="list0020paragraph">
    <w:name w:val="list_0020paragraph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yperlinkchar">
    <w:name w:val="hyperlink__char"/>
    <w:basedOn w:val="DefaultParagraphFont"/>
    <w:rsid w:val="0064733C"/>
  </w:style>
  <w:style w:type="character" w:styleId="Strong">
    <w:name w:val="Strong"/>
    <w:basedOn w:val="DefaultParagraphFont"/>
    <w:uiPriority w:val="22"/>
    <w:qFormat/>
    <w:rsid w:val="00641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5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McCaughan</dc:creator>
  <cp:keywords/>
  <dc:description/>
  <cp:lastModifiedBy>Orlaith Quinn</cp:lastModifiedBy>
  <cp:revision>3</cp:revision>
  <cp:lastPrinted>2019-09-23T12:05:00Z</cp:lastPrinted>
  <dcterms:created xsi:type="dcterms:W3CDTF">2022-06-08T08:52:00Z</dcterms:created>
  <dcterms:modified xsi:type="dcterms:W3CDTF">2022-06-08T09:32:00Z</dcterms:modified>
</cp:coreProperties>
</file>