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15" w:rsidRDefault="0049736E" w:rsidP="0049736E">
      <w:r w:rsidRPr="00AA7B93">
        <w:rPr>
          <w:noProof/>
          <w:lang w:eastAsia="en-GB"/>
        </w:rPr>
        <w:drawing>
          <wp:inline distT="0" distB="0" distL="0" distR="0" wp14:anchorId="49C94013" wp14:editId="48ABED0C">
            <wp:extent cx="2095500" cy="674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39" cy="7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6E" w:rsidRDefault="0049736E" w:rsidP="0049736E"/>
    <w:p w:rsidR="0049736E" w:rsidRDefault="0049736E" w:rsidP="0049736E"/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6799"/>
        <w:gridCol w:w="2410"/>
      </w:tblGrid>
      <w:tr w:rsidR="0049736E" w:rsidTr="00C607B1">
        <w:trPr>
          <w:trHeight w:val="686"/>
        </w:trPr>
        <w:tc>
          <w:tcPr>
            <w:tcW w:w="6799" w:type="dxa"/>
            <w:shd w:val="clear" w:color="auto" w:fill="F2F2F2" w:themeFill="background1" w:themeFillShade="F2"/>
            <w:hideMark/>
          </w:tcPr>
          <w:p w:rsidR="00C607B1" w:rsidRDefault="003E7432" w:rsidP="00ED0C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 Report</w:t>
            </w:r>
            <w:bookmarkStart w:id="0" w:name="_GoBack"/>
            <w:bookmarkEnd w:id="0"/>
          </w:p>
          <w:p w:rsidR="009543B7" w:rsidRDefault="009543B7" w:rsidP="00ED0C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Information 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9736E" w:rsidRDefault="00F121A2" w:rsidP="00CC3CF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535232">
              <w:rPr>
                <w:rFonts w:ascii="Arial" w:hAnsi="Arial" w:cs="Arial"/>
                <w:b/>
              </w:rPr>
              <w:t xml:space="preserve"> </w:t>
            </w:r>
            <w:r w:rsidR="00CC3CF3">
              <w:rPr>
                <w:rFonts w:ascii="Arial" w:hAnsi="Arial" w:cs="Arial"/>
                <w:b/>
              </w:rPr>
              <w:t>January</w:t>
            </w:r>
            <w:r w:rsidR="00C607B1">
              <w:rPr>
                <w:rFonts w:ascii="Arial" w:hAnsi="Arial" w:cs="Arial"/>
                <w:b/>
              </w:rPr>
              <w:t xml:space="preserve"> </w:t>
            </w:r>
            <w:r w:rsidR="00CC3CF3">
              <w:rPr>
                <w:rFonts w:ascii="Arial" w:hAnsi="Arial" w:cs="Arial"/>
                <w:b/>
              </w:rPr>
              <w:t>2017</w:t>
            </w:r>
          </w:p>
        </w:tc>
      </w:tr>
      <w:tr w:rsidR="0049736E" w:rsidTr="00C607B1">
        <w:trPr>
          <w:trHeight w:val="686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:rsidR="0049736E" w:rsidRDefault="003E7432" w:rsidP="004973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Corporate Policy and Resources Committee</w:t>
            </w:r>
            <w:r w:rsidR="00C607B1">
              <w:rPr>
                <w:rFonts w:ascii="Arial" w:hAnsi="Arial" w:cs="Arial"/>
                <w:b/>
              </w:rPr>
              <w:t xml:space="preserve"> </w:t>
            </w:r>
            <w:r w:rsidR="00F2507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9736E" w:rsidRDefault="0049736E" w:rsidP="0049736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5908"/>
      </w:tblGrid>
      <w:tr w:rsidR="0049736E" w:rsidRPr="00FE2782" w:rsidTr="00C607B1">
        <w:trPr>
          <w:trHeight w:val="373"/>
        </w:trPr>
        <w:tc>
          <w:tcPr>
            <w:tcW w:w="9209" w:type="dxa"/>
            <w:gridSpan w:val="2"/>
            <w:shd w:val="clear" w:color="auto" w:fill="EAEAEA"/>
          </w:tcPr>
          <w:p w:rsidR="0049736E" w:rsidRPr="0049736E" w:rsidRDefault="0049736E" w:rsidP="00ED0CA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736E">
              <w:rPr>
                <w:rFonts w:ascii="Arial" w:hAnsi="Arial" w:cs="Arial"/>
                <w:b/>
                <w:sz w:val="28"/>
                <w:szCs w:val="28"/>
              </w:rPr>
              <w:t>Linkage to Council Strategy (2015-19)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ED0C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Theme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F25071" w:rsidP="00FF7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Leader and Champion 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ED0C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2C5190" w:rsidP="00FF7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key relationships with Government, agencies and potential strategic partners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ED0CA4">
            <w:pPr>
              <w:jc w:val="both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F25071" w:rsidP="00FF7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Performance 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ED0CA4">
            <w:pPr>
              <w:jc w:val="both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 xml:space="preserve">Cost: </w:t>
            </w:r>
            <w:r w:rsidRPr="00FE2782">
              <w:rPr>
                <w:rFonts w:ascii="Arial" w:hAnsi="Arial" w:cs="Arial"/>
              </w:rPr>
              <w:t>(If applicable)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C607B1" w:rsidP="00FF7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 </w:t>
            </w:r>
          </w:p>
        </w:tc>
      </w:tr>
    </w:tbl>
    <w:p w:rsidR="0049736E" w:rsidRPr="00FE2782" w:rsidRDefault="0049736E" w:rsidP="0049736E">
      <w:pPr>
        <w:jc w:val="both"/>
        <w:rPr>
          <w:rFonts w:ascii="Arial" w:hAnsi="Arial" w:cs="Arial"/>
        </w:rPr>
      </w:pPr>
    </w:p>
    <w:p w:rsidR="00C607B1" w:rsidRPr="00F25071" w:rsidRDefault="00F25071" w:rsidP="00F2507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9242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701"/>
        <w:gridCol w:w="5706"/>
        <w:gridCol w:w="2835"/>
      </w:tblGrid>
      <w:tr w:rsidR="00720319" w:rsidRPr="008071BD" w:rsidTr="005F1766">
        <w:tc>
          <w:tcPr>
            <w:tcW w:w="701" w:type="dxa"/>
          </w:tcPr>
          <w:p w:rsidR="00720319" w:rsidRDefault="000D7293" w:rsidP="00720319">
            <w:pPr>
              <w:pStyle w:val="ListParagraph"/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2031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706" w:type="dxa"/>
          </w:tcPr>
          <w:p w:rsidR="00720319" w:rsidRPr="00C607B1" w:rsidRDefault="00720319" w:rsidP="0072031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 for Communities - </w:t>
            </w:r>
            <w:r w:rsidRPr="00720319">
              <w:rPr>
                <w:rFonts w:ascii="Arial" w:hAnsi="Arial" w:cs="Arial"/>
                <w:b/>
              </w:rPr>
              <w:t>Proposed Amendments to Return Template for Councillors Allowances and Expenses</w:t>
            </w:r>
          </w:p>
        </w:tc>
        <w:tc>
          <w:tcPr>
            <w:tcW w:w="2835" w:type="dxa"/>
          </w:tcPr>
          <w:p w:rsidR="00720319" w:rsidRPr="008071BD" w:rsidRDefault="00720319" w:rsidP="0072031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319" w:rsidRPr="008071BD" w:rsidTr="005F1766">
        <w:tc>
          <w:tcPr>
            <w:tcW w:w="701" w:type="dxa"/>
          </w:tcPr>
          <w:p w:rsidR="00720319" w:rsidRPr="008071BD" w:rsidRDefault="00720319" w:rsidP="00720319">
            <w:pPr>
              <w:pStyle w:val="ListParagraph"/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:rsidR="00720319" w:rsidRPr="008071BD" w:rsidRDefault="00720319" w:rsidP="0072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Councillors Allowances and Expenses template has been reviewed having taken into consideration the information provided in the return for 2015/16 and issues highlighted by Councils in completing the return.  The attached revised template was discussed at the Finance Working Group on 6 December 2016.</w:t>
            </w:r>
          </w:p>
        </w:tc>
        <w:tc>
          <w:tcPr>
            <w:tcW w:w="2835" w:type="dxa"/>
          </w:tcPr>
          <w:p w:rsidR="0032349F" w:rsidRDefault="0032349F" w:rsidP="007203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856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40.5pt" o:ole="">
                  <v:imagedata r:id="rId7" o:title=""/>
                </v:shape>
                <o:OLEObject Type="Embed" ProgID="Package" ShapeID="_x0000_i1025" DrawAspect="Content" ObjectID="_1545485017" r:id="rId8"/>
              </w:object>
            </w:r>
          </w:p>
          <w:p w:rsidR="00720319" w:rsidRDefault="00720319" w:rsidP="007203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2349F" w:rsidRPr="008071BD" w:rsidRDefault="0032349F" w:rsidP="007203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1" w:dyaOrig="990">
                <v:shape id="_x0000_i1026" type="#_x0000_t75" style="width:76.5pt;height:49.5pt" o:ole="">
                  <v:imagedata r:id="rId9" o:title=""/>
                </v:shape>
                <o:OLEObject Type="Embed" ProgID="Excel.Sheet.12" ShapeID="_x0000_i1026" DrawAspect="Icon" ObjectID="_1545485018" r:id="rId10"/>
              </w:object>
            </w:r>
          </w:p>
        </w:tc>
      </w:tr>
      <w:tr w:rsidR="00720319" w:rsidRPr="008071BD" w:rsidTr="005F1766">
        <w:tc>
          <w:tcPr>
            <w:tcW w:w="701" w:type="dxa"/>
          </w:tcPr>
          <w:p w:rsidR="00720319" w:rsidRPr="008071BD" w:rsidRDefault="000D7293" w:rsidP="00720319">
            <w:pPr>
              <w:pStyle w:val="ListParagraph"/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234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06" w:type="dxa"/>
          </w:tcPr>
          <w:p w:rsidR="00720319" w:rsidRPr="007141AE" w:rsidRDefault="0032349F" w:rsidP="0032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for Communities – Coleraine Borough 50+ Forum</w:t>
            </w:r>
          </w:p>
        </w:tc>
        <w:tc>
          <w:tcPr>
            <w:tcW w:w="2835" w:type="dxa"/>
          </w:tcPr>
          <w:p w:rsidR="00720319" w:rsidRDefault="00720319" w:rsidP="007203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0319" w:rsidRPr="008071BD" w:rsidTr="005F1766">
        <w:tc>
          <w:tcPr>
            <w:tcW w:w="701" w:type="dxa"/>
          </w:tcPr>
          <w:p w:rsidR="00720319" w:rsidRDefault="00720319" w:rsidP="00720319">
            <w:pPr>
              <w:pStyle w:val="ListParagraph"/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:rsidR="00720319" w:rsidRDefault="0032349F" w:rsidP="00323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for Councillor Duddy to become the older peoples Champion and speak for the many older people living in the Causeway Coast and Glens Borough Council.</w:t>
            </w:r>
          </w:p>
        </w:tc>
        <w:tc>
          <w:tcPr>
            <w:tcW w:w="2835" w:type="dxa"/>
          </w:tcPr>
          <w:p w:rsidR="00720319" w:rsidRDefault="00720319" w:rsidP="00720319">
            <w:pPr>
              <w:spacing w:line="276" w:lineRule="auto"/>
              <w:jc w:val="center"/>
            </w:pPr>
          </w:p>
          <w:p w:rsidR="00F121A2" w:rsidRDefault="00F121A2" w:rsidP="0072031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21A2">
              <w:rPr>
                <w:rFonts w:ascii="Arial" w:hAnsi="Arial" w:cs="Arial"/>
              </w:rPr>
              <w:object w:dxaOrig="3375" w:dyaOrig="810">
                <v:shape id="_x0000_i1027" type="#_x0000_t75" style="width:168.75pt;height:40.5pt" o:ole="">
                  <v:imagedata r:id="rId11" o:title=""/>
                </v:shape>
                <o:OLEObject Type="Embed" ProgID="Package" ShapeID="_x0000_i1027" DrawAspect="Content" ObjectID="_1545485019" r:id="rId12"/>
              </w:object>
            </w:r>
          </w:p>
        </w:tc>
      </w:tr>
    </w:tbl>
    <w:p w:rsidR="00F25071" w:rsidRPr="00F25071" w:rsidRDefault="00F25071" w:rsidP="001526E5">
      <w:pPr>
        <w:rPr>
          <w:rFonts w:ascii="Arial" w:hAnsi="Arial" w:cs="Arial"/>
          <w:b/>
        </w:rPr>
      </w:pPr>
    </w:p>
    <w:sectPr w:rsidR="00F25071" w:rsidRPr="00F25071" w:rsidSect="00D03262">
      <w:footerReference w:type="default" r:id="rId13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71" w:rsidRDefault="00F25071" w:rsidP="00F25071">
      <w:r>
        <w:separator/>
      </w:r>
    </w:p>
  </w:endnote>
  <w:endnote w:type="continuationSeparator" w:id="0">
    <w:p w:rsidR="00F25071" w:rsidRDefault="00F25071" w:rsidP="00F2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71" w:rsidRPr="00F25071" w:rsidRDefault="00CC3CF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170124</w:t>
    </w:r>
    <w:r w:rsidR="00F25071" w:rsidRPr="00F25071">
      <w:rPr>
        <w:rFonts w:ascii="Arial" w:hAnsi="Arial" w:cs="Arial"/>
        <w:sz w:val="20"/>
        <w:szCs w:val="20"/>
      </w:rPr>
      <w:tab/>
    </w:r>
    <w:r w:rsidR="00F25071" w:rsidRPr="00F25071">
      <w:rPr>
        <w:rFonts w:ascii="Arial" w:hAnsi="Arial" w:cs="Arial"/>
        <w:sz w:val="20"/>
        <w:szCs w:val="20"/>
      </w:rPr>
      <w:tab/>
      <w:t xml:space="preserve">Page </w:t>
    </w:r>
    <w:r w:rsidR="00F25071" w:rsidRPr="00F25071">
      <w:rPr>
        <w:rFonts w:ascii="Arial" w:hAnsi="Arial" w:cs="Arial"/>
        <w:sz w:val="20"/>
        <w:szCs w:val="20"/>
      </w:rPr>
      <w:fldChar w:fldCharType="begin"/>
    </w:r>
    <w:r w:rsidR="00F25071" w:rsidRPr="00F25071">
      <w:rPr>
        <w:rFonts w:ascii="Arial" w:hAnsi="Arial" w:cs="Arial"/>
        <w:sz w:val="20"/>
        <w:szCs w:val="20"/>
      </w:rPr>
      <w:instrText xml:space="preserve"> PAGE   \* MERGEFORMAT </w:instrText>
    </w:r>
    <w:r w:rsidR="00F25071" w:rsidRPr="00F25071">
      <w:rPr>
        <w:rFonts w:ascii="Arial" w:hAnsi="Arial" w:cs="Arial"/>
        <w:sz w:val="20"/>
        <w:szCs w:val="20"/>
      </w:rPr>
      <w:fldChar w:fldCharType="separate"/>
    </w:r>
    <w:r w:rsidR="003E7432">
      <w:rPr>
        <w:rFonts w:ascii="Arial" w:hAnsi="Arial" w:cs="Arial"/>
        <w:noProof/>
        <w:sz w:val="20"/>
        <w:szCs w:val="20"/>
      </w:rPr>
      <w:t>1</w:t>
    </w:r>
    <w:r w:rsidR="00F25071" w:rsidRPr="00F25071">
      <w:rPr>
        <w:rFonts w:ascii="Arial" w:hAnsi="Arial" w:cs="Arial"/>
        <w:sz w:val="20"/>
        <w:szCs w:val="20"/>
      </w:rPr>
      <w:fldChar w:fldCharType="end"/>
    </w:r>
    <w:r w:rsidR="00F25071" w:rsidRPr="00F25071">
      <w:rPr>
        <w:rFonts w:ascii="Arial" w:hAnsi="Arial" w:cs="Arial"/>
        <w:sz w:val="20"/>
        <w:szCs w:val="20"/>
      </w:rPr>
      <w:t xml:space="preserve"> of </w:t>
    </w:r>
    <w:r w:rsidR="00F25071" w:rsidRPr="00F25071">
      <w:rPr>
        <w:rFonts w:ascii="Arial" w:hAnsi="Arial" w:cs="Arial"/>
        <w:sz w:val="20"/>
        <w:szCs w:val="20"/>
      </w:rPr>
      <w:fldChar w:fldCharType="begin"/>
    </w:r>
    <w:r w:rsidR="00F25071" w:rsidRPr="00F25071">
      <w:rPr>
        <w:rFonts w:ascii="Arial" w:hAnsi="Arial" w:cs="Arial"/>
        <w:sz w:val="20"/>
        <w:szCs w:val="20"/>
      </w:rPr>
      <w:instrText xml:space="preserve"> NUMPAGES   \* MERGEFORMAT </w:instrText>
    </w:r>
    <w:r w:rsidR="00F25071" w:rsidRPr="00F25071">
      <w:rPr>
        <w:rFonts w:ascii="Arial" w:hAnsi="Arial" w:cs="Arial"/>
        <w:sz w:val="20"/>
        <w:szCs w:val="20"/>
      </w:rPr>
      <w:fldChar w:fldCharType="separate"/>
    </w:r>
    <w:r w:rsidR="003E7432">
      <w:rPr>
        <w:rFonts w:ascii="Arial" w:hAnsi="Arial" w:cs="Arial"/>
        <w:noProof/>
        <w:sz w:val="20"/>
        <w:szCs w:val="20"/>
      </w:rPr>
      <w:t>1</w:t>
    </w:r>
    <w:r w:rsidR="00F25071" w:rsidRPr="00F2507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71" w:rsidRDefault="00F25071" w:rsidP="00F25071">
      <w:r>
        <w:separator/>
      </w:r>
    </w:p>
  </w:footnote>
  <w:footnote w:type="continuationSeparator" w:id="0">
    <w:p w:rsidR="00F25071" w:rsidRDefault="00F25071" w:rsidP="00F2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6E"/>
    <w:rsid w:val="00051AC9"/>
    <w:rsid w:val="000767E8"/>
    <w:rsid w:val="000D7293"/>
    <w:rsid w:val="000F5BD4"/>
    <w:rsid w:val="0010658E"/>
    <w:rsid w:val="001526E5"/>
    <w:rsid w:val="002C129D"/>
    <w:rsid w:val="002C5190"/>
    <w:rsid w:val="0032349F"/>
    <w:rsid w:val="00360327"/>
    <w:rsid w:val="003E7432"/>
    <w:rsid w:val="0049736E"/>
    <w:rsid w:val="00535232"/>
    <w:rsid w:val="00574003"/>
    <w:rsid w:val="005F1766"/>
    <w:rsid w:val="007141AE"/>
    <w:rsid w:val="00720319"/>
    <w:rsid w:val="0075376B"/>
    <w:rsid w:val="007C196E"/>
    <w:rsid w:val="00877AD8"/>
    <w:rsid w:val="009543B7"/>
    <w:rsid w:val="00A417CD"/>
    <w:rsid w:val="00C607B1"/>
    <w:rsid w:val="00CC3CF3"/>
    <w:rsid w:val="00CE411B"/>
    <w:rsid w:val="00D03262"/>
    <w:rsid w:val="00D204DF"/>
    <w:rsid w:val="00E827AC"/>
    <w:rsid w:val="00F121A2"/>
    <w:rsid w:val="00F25071"/>
    <w:rsid w:val="00FF2C6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12F71754-38ED-44CF-AD07-AF0E1D1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0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0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Beattie</dc:creator>
  <cp:keywords/>
  <dc:description/>
  <cp:lastModifiedBy>Deborah Bader</cp:lastModifiedBy>
  <cp:revision>8</cp:revision>
  <cp:lastPrinted>2016-12-14T09:40:00Z</cp:lastPrinted>
  <dcterms:created xsi:type="dcterms:W3CDTF">2017-01-05T14:22:00Z</dcterms:created>
  <dcterms:modified xsi:type="dcterms:W3CDTF">2017-01-09T16:37:00Z</dcterms:modified>
</cp:coreProperties>
</file>